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50CC" w:rsidR="00A16332" w:rsidP="00B17054" w:rsidRDefault="00AA50CC" w14:paraId="5322188A" w14:textId="6C96EBC0">
      <w:pPr>
        <w:ind w:left="-851"/>
        <w:rPr>
          <w:rFonts w:ascii="Calibri" w:hAnsi="Calibri" w:cs="Arial"/>
          <w:b/>
          <w:bCs/>
          <w:sz w:val="24"/>
          <w:szCs w:val="24"/>
        </w:rPr>
      </w:pPr>
      <w:r w:rsidRPr="00AA50CC">
        <w:rPr>
          <w:rFonts w:ascii="Calibri" w:hAnsi="Calibri" w:cs="Arial"/>
          <w:b/>
          <w:bCs/>
          <w:sz w:val="24"/>
          <w:szCs w:val="24"/>
        </w:rPr>
        <w:t>Annotated Bibliography</w:t>
      </w:r>
    </w:p>
    <w:p w:rsidRPr="007D68B5" w:rsidR="00176485" w:rsidP="00B17054" w:rsidRDefault="00176485" w14:paraId="0CDD6B15" w14:textId="77777777">
      <w:pPr>
        <w:ind w:left="-851"/>
        <w:rPr>
          <w:rFonts w:ascii="Calibri" w:hAnsi="Calibri" w:cs="Arial"/>
        </w:rPr>
      </w:pPr>
    </w:p>
    <w:tbl>
      <w:tblPr>
        <w:tblStyle w:val="TableGrid"/>
        <w:tblW w:w="15055" w:type="dxa"/>
        <w:tblInd w:w="-743" w:type="dxa"/>
        <w:tblLayout w:type="fixed"/>
        <w:tblLook w:val="04A0" w:firstRow="1" w:lastRow="0" w:firstColumn="1" w:lastColumn="0" w:noHBand="0" w:noVBand="1"/>
      </w:tblPr>
      <w:tblGrid>
        <w:gridCol w:w="1277"/>
        <w:gridCol w:w="6691"/>
        <w:gridCol w:w="2268"/>
        <w:gridCol w:w="4819"/>
      </w:tblGrid>
      <w:tr w:rsidRPr="007D68B5" w:rsidR="00342FD0" w:rsidTr="6559B68C" w14:paraId="54EB986A" w14:textId="77777777">
        <w:trPr>
          <w:trHeight w:val="2009"/>
        </w:trPr>
        <w:tc>
          <w:tcPr>
            <w:tcW w:w="1277" w:type="dxa"/>
            <w:shd w:val="clear" w:color="auto" w:fill="FDE9D9" w:themeFill="accent6" w:themeFillTint="33"/>
            <w:tcMar/>
          </w:tcPr>
          <w:p w:rsidRPr="007D68B5" w:rsidR="00342FD0" w:rsidP="002D4B10" w:rsidRDefault="00342FD0" w14:paraId="1290D454" w14:textId="2A3C6F9D">
            <w:pPr>
              <w:rPr>
                <w:rFonts w:ascii="Calibri" w:hAnsi="Calibri" w:cs="Arial"/>
                <w:b/>
                <w:sz w:val="24"/>
                <w:szCs w:val="24"/>
              </w:rPr>
            </w:pPr>
            <w:r w:rsidRPr="007D68B5">
              <w:rPr>
                <w:rFonts w:ascii="Calibri" w:hAnsi="Calibri" w:cs="Arial"/>
                <w:b/>
                <w:sz w:val="24"/>
                <w:szCs w:val="24"/>
              </w:rPr>
              <w:t>Date of Research</w:t>
            </w:r>
          </w:p>
        </w:tc>
        <w:tc>
          <w:tcPr>
            <w:tcW w:w="6691" w:type="dxa"/>
            <w:shd w:val="clear" w:color="auto" w:fill="FDE9D9" w:themeFill="accent6" w:themeFillTint="33"/>
            <w:tcMar/>
          </w:tcPr>
          <w:p w:rsidRPr="007D68B5" w:rsidR="00342FD0" w:rsidP="002D4B10" w:rsidRDefault="00342FD0" w14:paraId="1219961E" w14:textId="6A1ED126">
            <w:pPr>
              <w:rPr>
                <w:rFonts w:ascii="Calibri" w:hAnsi="Calibri" w:cs="Arial"/>
                <w:b/>
                <w:sz w:val="24"/>
                <w:szCs w:val="24"/>
              </w:rPr>
            </w:pPr>
            <w:r w:rsidRPr="007D68B5">
              <w:rPr>
                <w:rFonts w:ascii="Calibri" w:hAnsi="Calibri" w:cs="Arial"/>
                <w:b/>
                <w:sz w:val="24"/>
                <w:szCs w:val="24"/>
              </w:rPr>
              <w:t>Sources of Information</w:t>
            </w:r>
          </w:p>
          <w:p w:rsidR="00342FD0" w:rsidP="00AA50CC" w:rsidRDefault="00342FD0" w14:paraId="198336D9" w14:textId="5143DE42">
            <w:pPr>
              <w:rPr>
                <w:rFonts w:ascii="Calibri" w:hAnsi="Calibri" w:cs="Arial"/>
                <w:color w:val="000000"/>
              </w:rPr>
            </w:pPr>
            <w:r w:rsidRPr="007D68B5">
              <w:rPr>
                <w:rFonts w:ascii="Calibri" w:hAnsi="Calibri" w:cs="Arial"/>
                <w:color w:val="000000"/>
              </w:rPr>
              <w:t xml:space="preserve">Author </w:t>
            </w:r>
            <w:r>
              <w:rPr>
                <w:rFonts w:ascii="Calibri" w:hAnsi="Calibri" w:cs="Arial"/>
                <w:color w:val="000000"/>
              </w:rPr>
              <w:t>sur</w:t>
            </w:r>
            <w:r w:rsidRPr="007D68B5">
              <w:rPr>
                <w:rFonts w:ascii="Calibri" w:hAnsi="Calibri" w:cs="Arial"/>
                <w:color w:val="000000"/>
              </w:rPr>
              <w:t>name</w:t>
            </w:r>
            <w:r>
              <w:rPr>
                <w:rFonts w:ascii="Calibri" w:hAnsi="Calibri" w:cs="Arial"/>
                <w:color w:val="000000"/>
              </w:rPr>
              <w:t>, and initial(s).</w:t>
            </w:r>
            <w:r w:rsidRPr="007D68B5">
              <w:rPr>
                <w:rFonts w:ascii="Calibri" w:hAnsi="Calibri" w:cs="Arial"/>
                <w:color w:val="000000"/>
              </w:rPr>
              <w:t xml:space="preserve"> </w:t>
            </w:r>
            <w:r>
              <w:rPr>
                <w:rFonts w:ascii="Calibri" w:hAnsi="Calibri" w:cs="Arial"/>
                <w:color w:val="000000"/>
              </w:rPr>
              <w:t>(Year published). Title (in italics and with minimal capitalisation). Publisher: place of publication.</w:t>
            </w:r>
          </w:p>
          <w:p w:rsidR="00342FD0" w:rsidP="00AA50CC" w:rsidRDefault="00342FD0" w14:paraId="5C394B47" w14:textId="77777777">
            <w:pPr>
              <w:rPr>
                <w:rFonts w:ascii="Calibri" w:hAnsi="Calibri" w:cs="Arial"/>
                <w:color w:val="000000"/>
              </w:rPr>
            </w:pPr>
          </w:p>
          <w:p w:rsidRPr="00342FD0" w:rsidR="00342FD0" w:rsidP="00342FD0" w:rsidRDefault="00342FD0" w14:paraId="1E730C87" w14:textId="32F9B979">
            <w:pPr>
              <w:rPr>
                <w:rFonts w:ascii="Calibri" w:hAnsi="Calibri" w:cs="Arial"/>
                <w:i/>
                <w:iCs/>
                <w:color w:val="000000"/>
              </w:rPr>
            </w:pPr>
            <w:r w:rsidRPr="00342FD0">
              <w:rPr>
                <w:rFonts w:ascii="Calibri" w:hAnsi="Calibri" w:cs="Arial"/>
                <w:i/>
                <w:iCs/>
                <w:color w:val="000000"/>
              </w:rPr>
              <w:t>OR</w:t>
            </w:r>
          </w:p>
          <w:p w:rsidR="00342FD0" w:rsidP="00AA50CC" w:rsidRDefault="00342FD0" w14:paraId="75762065" w14:textId="77777777">
            <w:pPr>
              <w:rPr>
                <w:rFonts w:ascii="Calibri" w:hAnsi="Calibri" w:cs="Arial"/>
                <w:color w:val="000000"/>
              </w:rPr>
            </w:pPr>
          </w:p>
          <w:p w:rsidRPr="00AA50CC" w:rsidR="00342FD0" w:rsidP="00AA50CC" w:rsidRDefault="00342FD0" w14:paraId="56375E13" w14:textId="06223A2F">
            <w:pPr>
              <w:rPr>
                <w:rFonts w:ascii="Calibri" w:hAnsi="Calibri" w:cs="Arial"/>
                <w:color w:val="000000"/>
              </w:rPr>
            </w:pPr>
            <w:r w:rsidRPr="007D68B5">
              <w:rPr>
                <w:rFonts w:ascii="Calibri" w:hAnsi="Calibri" w:cs="Arial"/>
                <w:color w:val="000000"/>
              </w:rPr>
              <w:t xml:space="preserve">Author </w:t>
            </w:r>
            <w:r>
              <w:rPr>
                <w:rFonts w:ascii="Calibri" w:hAnsi="Calibri" w:cs="Arial"/>
                <w:color w:val="000000"/>
              </w:rPr>
              <w:t>sur</w:t>
            </w:r>
            <w:r w:rsidRPr="007D68B5">
              <w:rPr>
                <w:rFonts w:ascii="Calibri" w:hAnsi="Calibri" w:cs="Arial"/>
                <w:color w:val="000000"/>
              </w:rPr>
              <w:t>name</w:t>
            </w:r>
            <w:r>
              <w:rPr>
                <w:rFonts w:ascii="Calibri" w:hAnsi="Calibri" w:cs="Arial"/>
                <w:color w:val="000000"/>
              </w:rPr>
              <w:t>, and initial(s).</w:t>
            </w:r>
            <w:r w:rsidRPr="007D68B5">
              <w:rPr>
                <w:rFonts w:ascii="Calibri" w:hAnsi="Calibri" w:cs="Arial"/>
                <w:color w:val="000000"/>
              </w:rPr>
              <w:t xml:space="preserve"> </w:t>
            </w:r>
            <w:r>
              <w:rPr>
                <w:rFonts w:ascii="Calibri" w:hAnsi="Calibri" w:cs="Arial"/>
                <w:color w:val="000000"/>
              </w:rPr>
              <w:t>(Year published). Title (in italics and with minimal capitalisation) [online video]. Available at: URL (Accessed on date of research)</w:t>
            </w:r>
          </w:p>
        </w:tc>
        <w:tc>
          <w:tcPr>
            <w:tcW w:w="2268" w:type="dxa"/>
            <w:shd w:val="clear" w:color="auto" w:fill="FDE9D9" w:themeFill="accent6" w:themeFillTint="33"/>
            <w:tcMar/>
          </w:tcPr>
          <w:p w:rsidRPr="007D68B5" w:rsidR="00342FD0" w:rsidP="002D4B10" w:rsidRDefault="00342FD0" w14:paraId="396326E1" w14:textId="5FE8EDD3">
            <w:pPr>
              <w:rPr>
                <w:rFonts w:ascii="Calibri" w:hAnsi="Calibri" w:cs="Arial"/>
                <w:b/>
                <w:sz w:val="24"/>
                <w:szCs w:val="24"/>
              </w:rPr>
            </w:pPr>
            <w:r w:rsidRPr="007D68B5">
              <w:rPr>
                <w:rFonts w:ascii="Calibri" w:hAnsi="Calibri" w:cs="Arial"/>
                <w:b/>
                <w:sz w:val="24"/>
                <w:szCs w:val="24"/>
              </w:rPr>
              <w:t>Key Area/Terms you were searching</w:t>
            </w:r>
          </w:p>
          <w:p w:rsidRPr="007D68B5" w:rsidR="00342FD0" w:rsidP="002D4B10" w:rsidRDefault="00342FD0" w14:paraId="568A0409" w14:textId="77777777">
            <w:pPr>
              <w:rPr>
                <w:rFonts w:ascii="Calibri" w:hAnsi="Calibri" w:cs="Arial"/>
                <w:b/>
                <w:sz w:val="24"/>
                <w:szCs w:val="24"/>
              </w:rPr>
            </w:pPr>
          </w:p>
          <w:p w:rsidRPr="007D68B5" w:rsidR="00342FD0" w:rsidP="00595391" w:rsidRDefault="00342FD0" w14:paraId="2520E57B" w14:textId="34BBB8AD">
            <w:pPr>
              <w:rPr>
                <w:rFonts w:ascii="Calibri" w:hAnsi="Calibri" w:cs="Arial"/>
                <w:b/>
              </w:rPr>
            </w:pPr>
            <w:r w:rsidRPr="007D68B5">
              <w:rPr>
                <w:rFonts w:ascii="Calibri" w:hAnsi="Calibri" w:cs="Arial"/>
                <w:color w:val="000000"/>
              </w:rPr>
              <w:t>Keywords: Microphone, Recording Techniques etc…</w:t>
            </w:r>
          </w:p>
        </w:tc>
        <w:tc>
          <w:tcPr>
            <w:tcW w:w="4819" w:type="dxa"/>
            <w:shd w:val="clear" w:color="auto" w:fill="FDE9D9" w:themeFill="accent6" w:themeFillTint="33"/>
            <w:tcMar/>
          </w:tcPr>
          <w:p w:rsidRPr="007D68B5" w:rsidR="00342FD0" w:rsidP="004E319D" w:rsidRDefault="00342FD0" w14:paraId="5526FC08" w14:textId="3621EB37">
            <w:pPr>
              <w:rPr>
                <w:rFonts w:ascii="Calibri" w:hAnsi="Calibri" w:cs="Arial"/>
                <w:b/>
                <w:sz w:val="24"/>
                <w:szCs w:val="24"/>
              </w:rPr>
            </w:pPr>
            <w:r w:rsidRPr="007D68B5">
              <w:rPr>
                <w:rFonts w:ascii="Calibri" w:hAnsi="Calibri" w:cs="Arial"/>
                <w:b/>
                <w:sz w:val="24"/>
                <w:szCs w:val="24"/>
              </w:rPr>
              <w:t xml:space="preserve">Your </w:t>
            </w:r>
            <w:r>
              <w:rPr>
                <w:rFonts w:ascii="Calibri" w:hAnsi="Calibri" w:cs="Arial"/>
                <w:b/>
                <w:sz w:val="24"/>
                <w:szCs w:val="24"/>
              </w:rPr>
              <w:t>f</w:t>
            </w:r>
            <w:r w:rsidRPr="007D68B5">
              <w:rPr>
                <w:rFonts w:ascii="Calibri" w:hAnsi="Calibri" w:cs="Arial"/>
                <w:b/>
                <w:sz w:val="24"/>
                <w:szCs w:val="24"/>
              </w:rPr>
              <w:t>indings from this source and how useful you found it</w:t>
            </w:r>
          </w:p>
          <w:p w:rsidRPr="007D68B5" w:rsidR="00342FD0" w:rsidP="004E319D" w:rsidRDefault="00342FD0" w14:paraId="539FACC0" w14:textId="77777777">
            <w:pPr>
              <w:rPr>
                <w:rFonts w:ascii="Calibri" w:hAnsi="Calibri" w:cs="Arial"/>
                <w:b/>
                <w:sz w:val="24"/>
                <w:szCs w:val="24"/>
              </w:rPr>
            </w:pPr>
          </w:p>
          <w:p w:rsidRPr="007D68B5" w:rsidR="00342FD0" w:rsidP="004E319D" w:rsidRDefault="00342FD0" w14:paraId="37048BD3" w14:textId="24EEA4AD">
            <w:pPr>
              <w:rPr>
                <w:rFonts w:ascii="Calibri" w:hAnsi="Calibri" w:cs="Arial"/>
                <w:color w:val="000000"/>
              </w:rPr>
            </w:pPr>
            <w:r w:rsidRPr="007D68B5">
              <w:rPr>
                <w:rFonts w:ascii="Calibri" w:hAnsi="Calibri" w:cs="Arial"/>
                <w:color w:val="000000"/>
              </w:rPr>
              <w:t xml:space="preserve">Brief Outline of what you have found and how it was useful. Please try to give detail about how this research will aid the development of your project. </w:t>
            </w:r>
          </w:p>
          <w:p w:rsidRPr="007D68B5" w:rsidR="00342FD0" w:rsidP="004E319D" w:rsidRDefault="00342FD0" w14:paraId="766D29DA" w14:textId="2FB32688">
            <w:pPr>
              <w:rPr>
                <w:rFonts w:ascii="Calibri" w:hAnsi="Calibri" w:cs="Arial"/>
                <w:b/>
                <w:sz w:val="24"/>
                <w:szCs w:val="24"/>
              </w:rPr>
            </w:pPr>
          </w:p>
        </w:tc>
      </w:tr>
      <w:tr w:rsidRPr="007D68B5" w:rsidR="00342FD0" w:rsidTr="6559B68C" w14:paraId="6ECAF597" w14:textId="77777777">
        <w:trPr>
          <w:trHeight w:val="274"/>
        </w:trPr>
        <w:tc>
          <w:tcPr>
            <w:tcW w:w="1277" w:type="dxa"/>
            <w:tcMar/>
          </w:tcPr>
          <w:p w:rsidRPr="007D68B5" w:rsidR="00342FD0" w:rsidP="002D4B10" w:rsidRDefault="00BB403E" w14:paraId="5FB5237B" w14:textId="09C73690">
            <w:pPr>
              <w:rPr>
                <w:rFonts w:ascii="Calibri" w:hAnsi="Calibri" w:cs="Arial"/>
                <w:sz w:val="24"/>
                <w:szCs w:val="24"/>
              </w:rPr>
            </w:pPr>
            <w:r>
              <w:rPr>
                <w:rFonts w:ascii="Calibri" w:hAnsi="Calibri" w:cs="Arial"/>
                <w:sz w:val="24"/>
                <w:szCs w:val="24"/>
              </w:rPr>
              <w:t>02/06/25</w:t>
            </w:r>
          </w:p>
        </w:tc>
        <w:tc>
          <w:tcPr>
            <w:tcW w:w="6691" w:type="dxa"/>
            <w:tcMar/>
          </w:tcPr>
          <w:p w:rsidRPr="00EF15DE" w:rsidR="00342FD0" w:rsidP="120676CB" w:rsidRDefault="00656777" w14:paraId="5B006682" w14:textId="6FB76BF3">
            <w:pPr>
              <w:rPr>
                <w:sz w:val="24"/>
                <w:szCs w:val="24"/>
              </w:rPr>
            </w:pPr>
            <w:r w:rsidRPr="120676CB" w:rsidR="7CB053BA">
              <w:rPr>
                <w:rFonts w:ascii="Calibri" w:hAnsi="Calibri" w:eastAsia="Calibri" w:cs="Calibri"/>
                <w:noProof w:val="0"/>
                <w:sz w:val="24"/>
                <w:szCs w:val="24"/>
                <w:lang w:val="en-GB"/>
              </w:rPr>
              <w:t xml:space="preserve">How To Write </w:t>
            </w:r>
            <w:r w:rsidRPr="120676CB" w:rsidR="7CB053BA">
              <w:rPr>
                <w:rFonts w:ascii="Calibri" w:hAnsi="Calibri" w:eastAsia="Calibri" w:cs="Calibri"/>
                <w:noProof w:val="0"/>
                <w:sz w:val="24"/>
                <w:szCs w:val="24"/>
                <w:lang w:val="en-GB"/>
              </w:rPr>
              <w:t>A</w:t>
            </w:r>
            <w:r w:rsidRPr="120676CB" w:rsidR="7CB053BA">
              <w:rPr>
                <w:rFonts w:ascii="Calibri" w:hAnsi="Calibri" w:eastAsia="Calibri" w:cs="Calibri"/>
                <w:noProof w:val="0"/>
                <w:sz w:val="24"/>
                <w:szCs w:val="24"/>
                <w:lang w:val="en-GB"/>
              </w:rPr>
              <w:t xml:space="preserve"> Song (2025</w:t>
            </w:r>
            <w:r w:rsidRPr="120676CB" w:rsidR="0647A262">
              <w:rPr>
                <w:rFonts w:ascii="Calibri" w:hAnsi="Calibri" w:eastAsia="Calibri" w:cs="Calibri"/>
                <w:noProof w:val="0"/>
                <w:sz w:val="24"/>
                <w:szCs w:val="24"/>
                <w:lang w:val="en-GB"/>
              </w:rPr>
              <w:t>)</w:t>
            </w:r>
            <w:r w:rsidRPr="120676CB" w:rsidR="7CB053BA">
              <w:rPr>
                <w:rFonts w:ascii="Calibri" w:hAnsi="Calibri" w:eastAsia="Calibri" w:cs="Calibri"/>
                <w:noProof w:val="0"/>
                <w:sz w:val="24"/>
                <w:szCs w:val="24"/>
                <w:lang w:val="en-GB"/>
              </w:rPr>
              <w:t xml:space="preserve"> How </w:t>
            </w:r>
            <w:r w:rsidRPr="120676CB" w:rsidR="7CB053BA">
              <w:rPr>
                <w:rFonts w:ascii="Calibri" w:hAnsi="Calibri" w:eastAsia="Calibri" w:cs="Calibri"/>
                <w:noProof w:val="0"/>
                <w:sz w:val="24"/>
                <w:szCs w:val="24"/>
                <w:lang w:val="en-GB"/>
              </w:rPr>
              <w:t>To</w:t>
            </w:r>
            <w:r w:rsidRPr="120676CB" w:rsidR="7CB053BA">
              <w:rPr>
                <w:rFonts w:ascii="Calibri" w:hAnsi="Calibri" w:eastAsia="Calibri" w:cs="Calibri"/>
                <w:noProof w:val="0"/>
                <w:sz w:val="24"/>
                <w:szCs w:val="24"/>
                <w:lang w:val="en-GB"/>
              </w:rPr>
              <w:t xml:space="preserve"> Write Gre</w:t>
            </w:r>
            <w:r w:rsidRPr="120676CB" w:rsidR="19D4732B">
              <w:rPr>
                <w:rFonts w:ascii="Calibri" w:hAnsi="Calibri" w:eastAsia="Calibri" w:cs="Calibri"/>
                <w:noProof w:val="0"/>
                <w:sz w:val="24"/>
                <w:szCs w:val="24"/>
                <w:lang w:val="en-GB"/>
              </w:rPr>
              <w:t>at Choruses: 3 Practical Tips That Work!</w:t>
            </w:r>
            <w:r w:rsidRPr="120676CB" w:rsidR="060DD942">
              <w:rPr>
                <w:rFonts w:ascii="Calibri" w:hAnsi="Calibri" w:eastAsia="Calibri" w:cs="Calibri"/>
                <w:noProof w:val="0"/>
                <w:sz w:val="24"/>
                <w:szCs w:val="24"/>
                <w:lang w:val="en-GB"/>
              </w:rPr>
              <w:t xml:space="preserve"> [online video] Available at</w:t>
            </w:r>
            <w:r w:rsidRPr="120676CB" w:rsidR="28A04551">
              <w:rPr>
                <w:rFonts w:ascii="Calibri" w:hAnsi="Calibri" w:eastAsia="Calibri" w:cs="Calibri"/>
                <w:noProof w:val="0"/>
                <w:sz w:val="24"/>
                <w:szCs w:val="24"/>
                <w:lang w:val="en-GB"/>
              </w:rPr>
              <w:t>:</w:t>
            </w:r>
            <w:r w:rsidRPr="120676CB" w:rsidR="19D4732B">
              <w:rPr>
                <w:rFonts w:ascii="Calibri" w:hAnsi="Calibri" w:eastAsia="Calibri" w:cs="Calibri"/>
                <w:noProof w:val="0"/>
                <w:sz w:val="24"/>
                <w:szCs w:val="24"/>
                <w:lang w:val="en-GB"/>
              </w:rPr>
              <w:t xml:space="preserve"> </w:t>
            </w:r>
            <w:hyperlink r:id="R482b9f82522343bb">
              <w:r w:rsidRPr="120676CB" w:rsidR="7CB053BA">
                <w:rPr>
                  <w:rStyle w:val="Hyperlink"/>
                  <w:rFonts w:ascii="Calibri" w:hAnsi="Calibri" w:eastAsia="Calibri" w:cs="Calibri"/>
                  <w:noProof w:val="0"/>
                  <w:sz w:val="24"/>
                  <w:szCs w:val="24"/>
                  <w:lang w:val="en-GB"/>
                </w:rPr>
                <w:t>https://www.youtube.com/watch?v=JdtQcQfEUIY</w:t>
              </w:r>
            </w:hyperlink>
          </w:p>
          <w:p w:rsidRPr="00EF15DE" w:rsidR="00342FD0" w:rsidP="120676CB" w:rsidRDefault="00656777" w14:paraId="3DF23D01" w14:textId="2D7B2B31">
            <w:pPr>
              <w:rPr>
                <w:rFonts w:ascii="Calibri" w:hAnsi="Calibri" w:eastAsia="Calibri" w:cs="Calibri"/>
                <w:noProof w:val="0"/>
                <w:sz w:val="16"/>
                <w:szCs w:val="16"/>
                <w:lang w:val="en-GB"/>
              </w:rPr>
            </w:pPr>
          </w:p>
        </w:tc>
        <w:tc>
          <w:tcPr>
            <w:tcW w:w="2268" w:type="dxa"/>
            <w:tcMar/>
          </w:tcPr>
          <w:p w:rsidRPr="007D68B5" w:rsidR="000815E7" w:rsidP="120676CB" w:rsidRDefault="000815E7" w14:paraId="36FB95C8" w14:textId="38D82968">
            <w:pPr>
              <w:rPr>
                <w:rFonts w:ascii="Calibri" w:hAnsi="Calibri" w:cs="Arial"/>
                <w:sz w:val="24"/>
                <w:szCs w:val="24"/>
              </w:rPr>
            </w:pPr>
            <w:r w:rsidRPr="120676CB" w:rsidR="000815E7">
              <w:rPr>
                <w:rFonts w:ascii="Calibri" w:hAnsi="Calibri" w:cs="Arial"/>
                <w:sz w:val="24"/>
                <w:szCs w:val="24"/>
              </w:rPr>
              <w:t xml:space="preserve"> </w:t>
            </w:r>
            <w:r w:rsidRPr="120676CB" w:rsidR="34937D54">
              <w:rPr>
                <w:rFonts w:ascii="Calibri" w:hAnsi="Calibri" w:cs="Arial"/>
                <w:sz w:val="24"/>
                <w:szCs w:val="24"/>
              </w:rPr>
              <w:t xml:space="preserve">Chorus </w:t>
            </w:r>
          </w:p>
          <w:p w:rsidRPr="007D68B5" w:rsidR="000815E7" w:rsidP="002D4B10" w:rsidRDefault="000815E7" w14:paraId="111B1739" w14:textId="4F8C1B13">
            <w:pPr>
              <w:rPr>
                <w:rFonts w:ascii="Calibri" w:hAnsi="Calibri" w:cs="Arial"/>
                <w:sz w:val="24"/>
                <w:szCs w:val="24"/>
              </w:rPr>
            </w:pPr>
            <w:r w:rsidRPr="120676CB" w:rsidR="34937D54">
              <w:rPr>
                <w:rFonts w:ascii="Calibri" w:hAnsi="Calibri" w:cs="Arial"/>
                <w:sz w:val="24"/>
                <w:szCs w:val="24"/>
              </w:rPr>
              <w:t xml:space="preserve">Songwriting </w:t>
            </w:r>
          </w:p>
        </w:tc>
        <w:tc>
          <w:tcPr>
            <w:tcW w:w="4819" w:type="dxa"/>
            <w:tcMar/>
          </w:tcPr>
          <w:p w:rsidRPr="00CD13EF" w:rsidR="0019796A" w:rsidP="120676CB" w:rsidRDefault="0019796A" w14:paraId="76DA1C54" w14:textId="1C16C97F">
            <w:pPr>
              <w:rPr>
                <w:rFonts w:ascii="Calibri" w:hAnsi="Calibri" w:cs="Arial"/>
                <w:sz w:val="24"/>
                <w:szCs w:val="24"/>
              </w:rPr>
            </w:pPr>
            <w:r w:rsidRPr="120676CB" w:rsidR="34937D54">
              <w:rPr>
                <w:rFonts w:ascii="Calibri" w:hAnsi="Calibri" w:cs="Arial"/>
                <w:sz w:val="24"/>
                <w:szCs w:val="24"/>
              </w:rPr>
              <w:t xml:space="preserve">Tip </w:t>
            </w:r>
            <w:r w:rsidRPr="120676CB" w:rsidR="34937D54">
              <w:rPr>
                <w:rFonts w:ascii="Calibri" w:hAnsi="Calibri" w:cs="Arial"/>
                <w:sz w:val="24"/>
                <w:szCs w:val="24"/>
              </w:rPr>
              <w:t>1:Find</w:t>
            </w:r>
            <w:r w:rsidRPr="120676CB" w:rsidR="34937D54">
              <w:rPr>
                <w:rFonts w:ascii="Calibri" w:hAnsi="Calibri" w:cs="Arial"/>
                <w:sz w:val="24"/>
                <w:szCs w:val="24"/>
              </w:rPr>
              <w:t xml:space="preserve"> the title of your song </w:t>
            </w:r>
          </w:p>
          <w:p w:rsidRPr="00CD13EF" w:rsidR="0019796A" w:rsidP="120676CB" w:rsidRDefault="0019796A" w14:paraId="2E38C8F2" w14:textId="11A6D43F">
            <w:pPr>
              <w:rPr>
                <w:rFonts w:ascii="Calibri" w:hAnsi="Calibri" w:cs="Arial"/>
                <w:sz w:val="24"/>
                <w:szCs w:val="24"/>
              </w:rPr>
            </w:pPr>
            <w:r w:rsidRPr="120676CB" w:rsidR="6507F2C7">
              <w:rPr>
                <w:rFonts w:ascii="Calibri" w:hAnsi="Calibri" w:cs="Arial"/>
                <w:sz w:val="24"/>
                <w:szCs w:val="24"/>
              </w:rPr>
              <w:t xml:space="preserve">I find out that a chorus </w:t>
            </w:r>
            <w:r w:rsidRPr="120676CB" w:rsidR="6507F2C7">
              <w:rPr>
                <w:rFonts w:ascii="Calibri" w:hAnsi="Calibri" w:cs="Arial"/>
                <w:sz w:val="24"/>
                <w:szCs w:val="24"/>
              </w:rPr>
              <w:t>isn't</w:t>
            </w:r>
            <w:r w:rsidRPr="120676CB" w:rsidR="6507F2C7">
              <w:rPr>
                <w:rFonts w:ascii="Calibri" w:hAnsi="Calibri" w:cs="Arial"/>
                <w:sz w:val="24"/>
                <w:szCs w:val="24"/>
              </w:rPr>
              <w:t xml:space="preserve"> just the part of the song that repeats within the song. It has a specific function to the song and that f</w:t>
            </w:r>
            <w:r w:rsidRPr="120676CB" w:rsidR="22CDC9AF">
              <w:rPr>
                <w:rFonts w:ascii="Calibri" w:hAnsi="Calibri" w:cs="Arial"/>
                <w:sz w:val="24"/>
                <w:szCs w:val="24"/>
              </w:rPr>
              <w:t>unction is to the deliver the central message, core idea and the most emotion in the song</w:t>
            </w:r>
            <w:r w:rsidRPr="120676CB" w:rsidR="4344A35F">
              <w:rPr>
                <w:rFonts w:ascii="Calibri" w:hAnsi="Calibri" w:cs="Arial"/>
                <w:sz w:val="24"/>
                <w:szCs w:val="24"/>
              </w:rPr>
              <w:t xml:space="preserve"> and the song title is the line or phrase that carries all 3 of those elements within the song. She goes onto recommend that you s</w:t>
            </w:r>
            <w:r w:rsidRPr="120676CB" w:rsidR="030815EC">
              <w:rPr>
                <w:rFonts w:ascii="Calibri" w:hAnsi="Calibri" w:cs="Arial"/>
                <w:sz w:val="24"/>
                <w:szCs w:val="24"/>
              </w:rPr>
              <w:t xml:space="preserve">hould find the title of the song at the earliest point of the writing stage to make it easier to write our section with the peak in emotion </w:t>
            </w:r>
            <w:r w:rsidRPr="120676CB" w:rsidR="2DAA65CF">
              <w:rPr>
                <w:rFonts w:ascii="Calibri" w:hAnsi="Calibri" w:cs="Arial"/>
                <w:sz w:val="24"/>
                <w:szCs w:val="24"/>
              </w:rPr>
              <w:t>she also goes onto say by doing this it gives you a target of the song to help set everything else up to deliver that message</w:t>
            </w:r>
            <w:r w:rsidRPr="120676CB" w:rsidR="5148C2C8">
              <w:rPr>
                <w:rFonts w:ascii="Calibri" w:hAnsi="Calibri" w:cs="Arial"/>
                <w:sz w:val="24"/>
                <w:szCs w:val="24"/>
              </w:rPr>
              <w:t>.</w:t>
            </w:r>
          </w:p>
          <w:p w:rsidRPr="00CD13EF" w:rsidR="0019796A" w:rsidP="120676CB" w:rsidRDefault="0019796A" w14:paraId="6B5622AA" w14:textId="202ABC5B">
            <w:pPr>
              <w:rPr>
                <w:rFonts w:ascii="Calibri" w:hAnsi="Calibri" w:cs="Arial"/>
                <w:sz w:val="24"/>
                <w:szCs w:val="24"/>
              </w:rPr>
            </w:pPr>
            <w:r w:rsidRPr="120676CB" w:rsidR="5148C2C8">
              <w:rPr>
                <w:rFonts w:ascii="Calibri" w:hAnsi="Calibri" w:cs="Arial"/>
                <w:sz w:val="24"/>
                <w:szCs w:val="24"/>
              </w:rPr>
              <w:t>Tip 2 building the melody scaffold around the title.</w:t>
            </w:r>
          </w:p>
          <w:p w:rsidRPr="00CD13EF" w:rsidR="0019796A" w:rsidP="120676CB" w:rsidRDefault="0019796A" w14:paraId="7E079B80" w14:textId="4AB026A5">
            <w:pPr>
              <w:rPr>
                <w:rFonts w:ascii="Calibri" w:hAnsi="Calibri" w:cs="Arial"/>
                <w:sz w:val="24"/>
                <w:szCs w:val="24"/>
              </w:rPr>
            </w:pPr>
            <w:r w:rsidRPr="120676CB" w:rsidR="5148C2C8">
              <w:rPr>
                <w:rFonts w:ascii="Calibri" w:hAnsi="Calibri" w:cs="Arial"/>
                <w:sz w:val="24"/>
                <w:szCs w:val="24"/>
              </w:rPr>
              <w:t xml:space="preserve">Once you have the concept of the song, we don't have to necessarily write the chorus but build the structure and melody around the song title </w:t>
            </w:r>
            <w:r w:rsidRPr="120676CB" w:rsidR="6A53B8B3">
              <w:rPr>
                <w:rFonts w:ascii="Calibri" w:hAnsi="Calibri" w:cs="Arial"/>
                <w:sz w:val="24"/>
                <w:szCs w:val="24"/>
              </w:rPr>
              <w:t xml:space="preserve">to help find out where the melody is going to fall in the chorus of the song and we can do this by using filler lyrics or even mumbling to help </w:t>
            </w:r>
            <w:r w:rsidRPr="120676CB" w:rsidR="11635535">
              <w:rPr>
                <w:rFonts w:ascii="Calibri" w:hAnsi="Calibri" w:cs="Arial"/>
                <w:sz w:val="24"/>
                <w:szCs w:val="24"/>
              </w:rPr>
              <w:t xml:space="preserve">create a clear structure to help with the lyrics. This can help us get the baseline for the song </w:t>
            </w:r>
            <w:r w:rsidRPr="120676CB" w:rsidR="5E31E650">
              <w:rPr>
                <w:rFonts w:ascii="Calibri" w:hAnsi="Calibri" w:cs="Arial"/>
                <w:sz w:val="24"/>
                <w:szCs w:val="24"/>
              </w:rPr>
              <w:t xml:space="preserve">and we can also come back and fill in that section </w:t>
            </w:r>
            <w:r w:rsidRPr="120676CB" w:rsidR="03DCC1AD">
              <w:rPr>
                <w:rFonts w:ascii="Calibri" w:hAnsi="Calibri" w:cs="Arial"/>
                <w:sz w:val="24"/>
                <w:szCs w:val="24"/>
              </w:rPr>
              <w:t>later</w:t>
            </w:r>
            <w:r w:rsidRPr="120676CB" w:rsidR="5E31E650">
              <w:rPr>
                <w:rFonts w:ascii="Calibri" w:hAnsi="Calibri" w:cs="Arial"/>
                <w:sz w:val="24"/>
                <w:szCs w:val="24"/>
              </w:rPr>
              <w:t xml:space="preserve"> in the song.</w:t>
            </w:r>
            <w:r w:rsidRPr="120676CB" w:rsidR="2440A092">
              <w:rPr>
                <w:rFonts w:ascii="Calibri" w:hAnsi="Calibri" w:cs="Arial"/>
                <w:sz w:val="24"/>
                <w:szCs w:val="24"/>
              </w:rPr>
              <w:t xml:space="preserve"> She also goes onto to explain having a set up line </w:t>
            </w:r>
            <w:r w:rsidRPr="120676CB" w:rsidR="14B234B4">
              <w:rPr>
                <w:rFonts w:ascii="Calibri" w:hAnsi="Calibri" w:cs="Arial"/>
                <w:sz w:val="24"/>
                <w:szCs w:val="24"/>
              </w:rPr>
              <w:t>beforehand</w:t>
            </w:r>
            <w:r w:rsidRPr="120676CB" w:rsidR="2440A092">
              <w:rPr>
                <w:rFonts w:ascii="Calibri" w:hAnsi="Calibri" w:cs="Arial"/>
                <w:sz w:val="24"/>
                <w:szCs w:val="24"/>
              </w:rPr>
              <w:t xml:space="preserve"> can help you convey the emotion in your hook line which is what you aim for in a chorus.</w:t>
            </w:r>
          </w:p>
          <w:p w:rsidRPr="00CD13EF" w:rsidR="0019796A" w:rsidP="120676CB" w:rsidRDefault="0019796A" w14:paraId="1DB9746D" w14:textId="0E6D99DC">
            <w:pPr>
              <w:rPr>
                <w:rFonts w:ascii="Calibri" w:hAnsi="Calibri" w:cs="Arial"/>
                <w:sz w:val="24"/>
                <w:szCs w:val="24"/>
              </w:rPr>
            </w:pPr>
            <w:r w:rsidRPr="120676CB" w:rsidR="21765E68">
              <w:rPr>
                <w:rFonts w:ascii="Calibri" w:hAnsi="Calibri" w:cs="Arial"/>
                <w:sz w:val="24"/>
                <w:szCs w:val="24"/>
              </w:rPr>
              <w:t>Tip 3: Save the tonic chord for the chorus</w:t>
            </w:r>
          </w:p>
          <w:p w:rsidRPr="00CD13EF" w:rsidR="0019796A" w:rsidP="120676CB" w:rsidRDefault="0019796A" w14:paraId="65509784" w14:textId="7E54BA5F">
            <w:pPr>
              <w:rPr>
                <w:rFonts w:ascii="Calibri" w:hAnsi="Calibri" w:cs="Arial"/>
                <w:sz w:val="24"/>
                <w:szCs w:val="24"/>
              </w:rPr>
            </w:pPr>
            <w:r w:rsidRPr="120676CB" w:rsidR="21765E68">
              <w:rPr>
                <w:rFonts w:ascii="Calibri" w:hAnsi="Calibri" w:cs="Arial"/>
                <w:sz w:val="24"/>
                <w:szCs w:val="24"/>
              </w:rPr>
              <w:t xml:space="preserve">They tell us that the tonic chord is a fancy word for the home chord of a key </w:t>
            </w:r>
            <w:r w:rsidRPr="120676CB" w:rsidR="4A179361">
              <w:rPr>
                <w:rFonts w:ascii="Calibri" w:hAnsi="Calibri" w:cs="Arial"/>
                <w:sz w:val="24"/>
                <w:szCs w:val="24"/>
              </w:rPr>
              <w:t>she goes onto tell us that the average listener doesn't know what chords we are playing but knows what emotions they convey so it's up to us</w:t>
            </w:r>
            <w:r w:rsidRPr="120676CB" w:rsidR="339922C2">
              <w:rPr>
                <w:rFonts w:ascii="Calibri" w:hAnsi="Calibri" w:cs="Arial"/>
                <w:sz w:val="24"/>
                <w:szCs w:val="24"/>
              </w:rPr>
              <w:t xml:space="preserve"> as the songwriter or musician to pick what type of progression conveys the emotion we want to show the best. They also mention</w:t>
            </w:r>
            <w:r w:rsidRPr="120676CB" w:rsidR="12E652B3">
              <w:rPr>
                <w:rFonts w:ascii="Calibri" w:hAnsi="Calibri" w:cs="Arial"/>
                <w:sz w:val="24"/>
                <w:szCs w:val="24"/>
              </w:rPr>
              <w:t xml:space="preserve">ed that every key mode and mix mode whether it's a minor or major </w:t>
            </w:r>
            <w:r w:rsidRPr="120676CB" w:rsidR="2DD571A0">
              <w:rPr>
                <w:rFonts w:ascii="Calibri" w:hAnsi="Calibri" w:cs="Arial"/>
                <w:sz w:val="24"/>
                <w:szCs w:val="24"/>
              </w:rPr>
              <w:t xml:space="preserve">key always has that one chord that will always provide the most profound sound out resolution or release for the listener compare to every other chord in the key and its always the home chord of the key </w:t>
            </w:r>
            <w:r w:rsidRPr="120676CB" w:rsidR="3CE8BBD3">
              <w:rPr>
                <w:rFonts w:ascii="Calibri" w:hAnsi="Calibri" w:cs="Arial"/>
                <w:sz w:val="24"/>
                <w:szCs w:val="24"/>
              </w:rPr>
              <w:t>and this is what makes a chorus feel like it has such a release compare to the other sections of the song.</w:t>
            </w:r>
          </w:p>
          <w:p w:rsidRPr="00CD13EF" w:rsidR="0019796A" w:rsidP="002D4B10" w:rsidRDefault="0019796A" w14:paraId="323678F4" w14:textId="65983E85">
            <w:pPr>
              <w:rPr>
                <w:rFonts w:ascii="Calibri" w:hAnsi="Calibri" w:cs="Arial"/>
                <w:sz w:val="24"/>
                <w:szCs w:val="24"/>
              </w:rPr>
            </w:pPr>
          </w:p>
        </w:tc>
      </w:tr>
      <w:tr w:rsidRPr="007D68B5" w:rsidR="00342FD0" w:rsidTr="6559B68C" w14:paraId="2FC084E8" w14:textId="77777777">
        <w:trPr>
          <w:trHeight w:val="294"/>
        </w:trPr>
        <w:tc>
          <w:tcPr>
            <w:tcW w:w="1277" w:type="dxa"/>
            <w:tcMar/>
          </w:tcPr>
          <w:p w:rsidRPr="007D68B5" w:rsidR="00342FD0" w:rsidP="002D4B10" w:rsidRDefault="00506CF4" w14:paraId="17B0842E" w14:textId="27887A1C">
            <w:pPr>
              <w:rPr>
                <w:rFonts w:ascii="Calibri" w:hAnsi="Calibri" w:cs="Arial"/>
                <w:sz w:val="24"/>
                <w:szCs w:val="24"/>
              </w:rPr>
            </w:pPr>
            <w:r>
              <w:rPr>
                <w:rFonts w:ascii="Calibri" w:hAnsi="Calibri" w:cs="Arial"/>
                <w:sz w:val="24"/>
                <w:szCs w:val="24"/>
              </w:rPr>
              <w:t>02/06/25</w:t>
            </w:r>
          </w:p>
        </w:tc>
        <w:tc>
          <w:tcPr>
            <w:tcW w:w="6691" w:type="dxa"/>
            <w:tcMar/>
          </w:tcPr>
          <w:p w:rsidRPr="007D68B5" w:rsidR="00342FD0" w:rsidP="120676CB" w:rsidRDefault="007E7053" w14:paraId="25BD92E5" w14:textId="01B2AF9E">
            <w:pPr>
              <w:rPr>
                <w:rFonts w:ascii="Calibri" w:hAnsi="Calibri" w:eastAsia="Calibri" w:cs="Calibri"/>
                <w:noProof w:val="0"/>
                <w:sz w:val="24"/>
                <w:szCs w:val="24"/>
                <w:lang w:val="en-GB"/>
              </w:rPr>
            </w:pPr>
            <w:r w:rsidRPr="120676CB" w:rsidR="12A69DB6">
              <w:rPr>
                <w:rFonts w:ascii="Calibri" w:hAnsi="Calibri" w:eastAsia="Calibri" w:cs="Calibri"/>
                <w:noProof w:val="0"/>
                <w:sz w:val="24"/>
                <w:szCs w:val="24"/>
                <w:lang w:val="en-GB"/>
              </w:rPr>
              <w:t>David Bennett</w:t>
            </w:r>
            <w:r w:rsidRPr="120676CB" w:rsidR="1F197273">
              <w:rPr>
                <w:rFonts w:ascii="Calibri" w:hAnsi="Calibri" w:eastAsia="Calibri" w:cs="Calibri"/>
                <w:noProof w:val="0"/>
                <w:sz w:val="24"/>
                <w:szCs w:val="24"/>
                <w:lang w:val="en-GB"/>
              </w:rPr>
              <w:t xml:space="preserve"> (2023)</w:t>
            </w:r>
            <w:r w:rsidRPr="120676CB" w:rsidR="3BDF9762">
              <w:rPr>
                <w:rFonts w:ascii="Calibri" w:hAnsi="Calibri" w:eastAsia="Calibri" w:cs="Calibri"/>
                <w:noProof w:val="0"/>
                <w:sz w:val="24"/>
                <w:szCs w:val="24"/>
                <w:lang w:val="en-GB"/>
              </w:rPr>
              <w:t xml:space="preserve"> What makes a melody catchy? [online video] Available at:</w:t>
            </w:r>
            <w:hyperlink r:id="Rea6770f553424b20">
              <w:r w:rsidRPr="120676CB" w:rsidR="7FFF29D7">
                <w:rPr>
                  <w:rStyle w:val="Hyperlink"/>
                  <w:rFonts w:ascii="Calibri" w:hAnsi="Calibri" w:eastAsia="Calibri" w:cs="Calibri"/>
                  <w:noProof w:val="0"/>
                  <w:sz w:val="24"/>
                  <w:szCs w:val="24"/>
                  <w:lang w:val="en-GB"/>
                </w:rPr>
                <w:t>https://www.youtube.com/watch?v=nxXh8PU4KkI</w:t>
              </w:r>
            </w:hyperlink>
          </w:p>
          <w:p w:rsidRPr="007D68B5" w:rsidR="00342FD0" w:rsidP="120676CB" w:rsidRDefault="007E7053" w14:paraId="5D842967" w14:textId="14650287">
            <w:pPr>
              <w:rPr>
                <w:rFonts w:ascii="Calibri" w:hAnsi="Calibri" w:eastAsia="Calibri" w:cs="Calibri"/>
                <w:noProof w:val="0"/>
                <w:sz w:val="18"/>
                <w:szCs w:val="18"/>
                <w:lang w:val="en-GB"/>
              </w:rPr>
            </w:pPr>
          </w:p>
        </w:tc>
        <w:tc>
          <w:tcPr>
            <w:tcW w:w="2268" w:type="dxa"/>
            <w:tcMar/>
          </w:tcPr>
          <w:p w:rsidRPr="007D68B5" w:rsidR="00506CF4" w:rsidP="120676CB" w:rsidRDefault="00506CF4" w14:paraId="4FF992C3" w14:textId="3C1A5257">
            <w:pPr>
              <w:rPr>
                <w:rFonts w:ascii="Calibri" w:hAnsi="Calibri" w:cs="Arial"/>
                <w:sz w:val="24"/>
                <w:szCs w:val="24"/>
              </w:rPr>
            </w:pPr>
            <w:r w:rsidRPr="120676CB" w:rsidR="0221F358">
              <w:rPr>
                <w:rFonts w:ascii="Calibri" w:hAnsi="Calibri" w:cs="Arial"/>
                <w:sz w:val="24"/>
                <w:szCs w:val="24"/>
              </w:rPr>
              <w:t xml:space="preserve">Melody </w:t>
            </w:r>
          </w:p>
          <w:p w:rsidRPr="007D68B5" w:rsidR="00506CF4" w:rsidP="120676CB" w:rsidRDefault="00506CF4" w14:paraId="3A4F996F" w14:textId="19117E03">
            <w:pPr>
              <w:rPr>
                <w:rFonts w:ascii="Calibri" w:hAnsi="Calibri" w:cs="Arial"/>
                <w:sz w:val="24"/>
                <w:szCs w:val="24"/>
              </w:rPr>
            </w:pPr>
            <w:r w:rsidRPr="120676CB" w:rsidR="0221F358">
              <w:rPr>
                <w:rFonts w:ascii="Calibri" w:hAnsi="Calibri" w:cs="Arial"/>
                <w:sz w:val="24"/>
                <w:szCs w:val="24"/>
              </w:rPr>
              <w:t xml:space="preserve">Songwriting </w:t>
            </w:r>
          </w:p>
          <w:p w:rsidRPr="007D68B5" w:rsidR="00506CF4" w:rsidP="002D4B10" w:rsidRDefault="00506CF4" w14:paraId="32353CF2" w14:textId="26F10BE9">
            <w:pPr>
              <w:rPr>
                <w:rFonts w:ascii="Calibri" w:hAnsi="Calibri" w:cs="Arial"/>
                <w:sz w:val="24"/>
                <w:szCs w:val="24"/>
              </w:rPr>
            </w:pPr>
            <w:r w:rsidRPr="120676CB" w:rsidR="0221F358">
              <w:rPr>
                <w:rFonts w:ascii="Calibri" w:hAnsi="Calibri" w:cs="Arial"/>
                <w:sz w:val="24"/>
                <w:szCs w:val="24"/>
              </w:rPr>
              <w:t>repetition</w:t>
            </w:r>
          </w:p>
        </w:tc>
        <w:tc>
          <w:tcPr>
            <w:tcW w:w="4819" w:type="dxa"/>
            <w:tcMar/>
          </w:tcPr>
          <w:p w:rsidRPr="007D68B5" w:rsidR="00342FD0" w:rsidP="120676CB" w:rsidRDefault="00342FD0" w14:paraId="19843F0C" w14:textId="43D75C0B">
            <w:pPr>
              <w:rPr>
                <w:rFonts w:ascii="Calibri" w:hAnsi="Calibri" w:cs="Arial"/>
                <w:sz w:val="24"/>
                <w:szCs w:val="24"/>
              </w:rPr>
            </w:pPr>
            <w:r w:rsidRPr="120676CB" w:rsidR="0221F358">
              <w:rPr>
                <w:rFonts w:ascii="Calibri" w:hAnsi="Calibri" w:cs="Arial"/>
                <w:sz w:val="24"/>
                <w:szCs w:val="24"/>
              </w:rPr>
              <w:t xml:space="preserve">Sing ability: there are two factors that make a song easier </w:t>
            </w:r>
            <w:r w:rsidRPr="120676CB" w:rsidR="12E75BFC">
              <w:rPr>
                <w:rFonts w:ascii="Calibri" w:hAnsi="Calibri" w:cs="Arial"/>
                <w:sz w:val="24"/>
                <w:szCs w:val="24"/>
              </w:rPr>
              <w:t xml:space="preserve">is must be easy to sing and it must include repetition. When we say easy to </w:t>
            </w:r>
            <w:r w:rsidRPr="120676CB" w:rsidR="12E75BFC">
              <w:rPr>
                <w:rFonts w:ascii="Calibri" w:hAnsi="Calibri" w:cs="Arial"/>
                <w:sz w:val="24"/>
                <w:szCs w:val="24"/>
              </w:rPr>
              <w:t>sing</w:t>
            </w:r>
            <w:r w:rsidRPr="120676CB" w:rsidR="12E75BFC">
              <w:rPr>
                <w:rFonts w:ascii="Calibri" w:hAnsi="Calibri" w:cs="Arial"/>
                <w:sz w:val="24"/>
                <w:szCs w:val="24"/>
              </w:rPr>
              <w:t xml:space="preserve"> we mean it must not require </w:t>
            </w:r>
            <w:r w:rsidRPr="120676CB" w:rsidR="2D2996F0">
              <w:rPr>
                <w:rFonts w:ascii="Calibri" w:hAnsi="Calibri" w:cs="Arial"/>
                <w:sz w:val="24"/>
                <w:szCs w:val="24"/>
              </w:rPr>
              <w:t>a lot</w:t>
            </w:r>
            <w:r w:rsidRPr="120676CB" w:rsidR="12E75BFC">
              <w:rPr>
                <w:rFonts w:ascii="Calibri" w:hAnsi="Calibri" w:cs="Arial"/>
                <w:sz w:val="24"/>
                <w:szCs w:val="24"/>
              </w:rPr>
              <w:t xml:space="preserve"> of effort to sin</w:t>
            </w:r>
            <w:r w:rsidRPr="120676CB" w:rsidR="77596F87">
              <w:rPr>
                <w:rFonts w:ascii="Calibri" w:hAnsi="Calibri" w:cs="Arial"/>
                <w:sz w:val="24"/>
                <w:szCs w:val="24"/>
              </w:rPr>
              <w:t xml:space="preserve">g and the more expansive the range of the song is the more effort is </w:t>
            </w:r>
            <w:r w:rsidRPr="120676CB" w:rsidR="77596F87">
              <w:rPr>
                <w:rFonts w:ascii="Calibri" w:hAnsi="Calibri" w:cs="Arial"/>
                <w:sz w:val="24"/>
                <w:szCs w:val="24"/>
              </w:rPr>
              <w:t>required</w:t>
            </w:r>
            <w:r w:rsidRPr="120676CB" w:rsidR="77596F87">
              <w:rPr>
                <w:rFonts w:ascii="Calibri" w:hAnsi="Calibri" w:cs="Arial"/>
                <w:sz w:val="24"/>
                <w:szCs w:val="24"/>
              </w:rPr>
              <w:t xml:space="preserve"> to sing it</w:t>
            </w:r>
            <w:r w:rsidRPr="120676CB" w:rsidR="226442FE">
              <w:rPr>
                <w:rFonts w:ascii="Calibri" w:hAnsi="Calibri" w:cs="Arial"/>
                <w:sz w:val="24"/>
                <w:szCs w:val="24"/>
              </w:rPr>
              <w:t xml:space="preserve"> which often means more catchier melodies the range of notes is usually a lot smaller compared to other songs</w:t>
            </w:r>
            <w:r w:rsidRPr="120676CB" w:rsidR="1E959EA4">
              <w:rPr>
                <w:rFonts w:ascii="Calibri" w:hAnsi="Calibri" w:cs="Arial"/>
                <w:sz w:val="24"/>
                <w:szCs w:val="24"/>
              </w:rPr>
              <w:t xml:space="preserve">. The rhythm and tempo of the melody is important to if the notes come </w:t>
            </w:r>
            <w:r w:rsidRPr="120676CB" w:rsidR="117DE622">
              <w:rPr>
                <w:rFonts w:ascii="Calibri" w:hAnsi="Calibri" w:cs="Arial"/>
                <w:sz w:val="24"/>
                <w:szCs w:val="24"/>
              </w:rPr>
              <w:t>into</w:t>
            </w:r>
            <w:r w:rsidRPr="120676CB" w:rsidR="1E959EA4">
              <w:rPr>
                <w:rFonts w:ascii="Calibri" w:hAnsi="Calibri" w:cs="Arial"/>
                <w:sz w:val="24"/>
                <w:szCs w:val="24"/>
              </w:rPr>
              <w:t xml:space="preserve"> quick </w:t>
            </w:r>
            <w:r w:rsidRPr="120676CB" w:rsidR="2BC55F2D">
              <w:rPr>
                <w:rFonts w:ascii="Calibri" w:hAnsi="Calibri" w:cs="Arial"/>
                <w:sz w:val="24"/>
                <w:szCs w:val="24"/>
              </w:rPr>
              <w:t>succession,</w:t>
            </w:r>
            <w:r w:rsidRPr="120676CB" w:rsidR="1E959EA4">
              <w:rPr>
                <w:rFonts w:ascii="Calibri" w:hAnsi="Calibri" w:cs="Arial"/>
                <w:sz w:val="24"/>
                <w:szCs w:val="24"/>
              </w:rPr>
              <w:t xml:space="preserve"> it will make it hard for us to </w:t>
            </w:r>
            <w:r w:rsidRPr="120676CB" w:rsidR="2FD73813">
              <w:rPr>
                <w:rFonts w:ascii="Calibri" w:hAnsi="Calibri" w:cs="Arial"/>
                <w:sz w:val="24"/>
                <w:szCs w:val="24"/>
              </w:rPr>
              <w:t>sing,</w:t>
            </w:r>
            <w:r w:rsidRPr="120676CB" w:rsidR="1E959EA4">
              <w:rPr>
                <w:rFonts w:ascii="Calibri" w:hAnsi="Calibri" w:cs="Arial"/>
                <w:sz w:val="24"/>
                <w:szCs w:val="24"/>
              </w:rPr>
              <w:t xml:space="preserve"> </w:t>
            </w:r>
            <w:r w:rsidRPr="120676CB" w:rsidR="13F12BD0">
              <w:rPr>
                <w:rFonts w:ascii="Calibri" w:hAnsi="Calibri" w:cs="Arial"/>
                <w:sz w:val="24"/>
                <w:szCs w:val="24"/>
              </w:rPr>
              <w:t xml:space="preserve">and you can also have a problem </w:t>
            </w:r>
            <w:r w:rsidRPr="120676CB" w:rsidR="27708078">
              <w:rPr>
                <w:rFonts w:ascii="Calibri" w:hAnsi="Calibri" w:cs="Arial"/>
                <w:sz w:val="24"/>
                <w:szCs w:val="24"/>
              </w:rPr>
              <w:t xml:space="preserve">where the notes can be to space out and to draw out and it can be not very satisfying to sing </w:t>
            </w:r>
            <w:r w:rsidRPr="120676CB" w:rsidR="70127E26">
              <w:rPr>
                <w:rFonts w:ascii="Calibri" w:hAnsi="Calibri" w:cs="Arial"/>
                <w:sz w:val="24"/>
                <w:szCs w:val="24"/>
              </w:rPr>
              <w:t>when we walk down the road as he says.</w:t>
            </w:r>
          </w:p>
          <w:p w:rsidRPr="007D68B5" w:rsidR="00342FD0" w:rsidP="002D4B10" w:rsidRDefault="00342FD0" w14:paraId="1C2E1AA2" w14:textId="020EC469">
            <w:pPr>
              <w:rPr>
                <w:rFonts w:ascii="Calibri" w:hAnsi="Calibri" w:cs="Arial"/>
                <w:sz w:val="24"/>
                <w:szCs w:val="24"/>
              </w:rPr>
            </w:pPr>
            <w:r w:rsidRPr="36852777" w:rsidR="16048D66">
              <w:rPr>
                <w:rFonts w:ascii="Calibri" w:hAnsi="Calibri" w:cs="Arial"/>
                <w:sz w:val="24"/>
                <w:szCs w:val="24"/>
              </w:rPr>
              <w:t>repetition: repetition</w:t>
            </w:r>
            <w:r w:rsidRPr="36852777" w:rsidR="70127E26">
              <w:rPr>
                <w:rFonts w:ascii="Calibri" w:hAnsi="Calibri" w:cs="Arial"/>
                <w:sz w:val="24"/>
                <w:szCs w:val="24"/>
              </w:rPr>
              <w:t xml:space="preserve"> defines melody. And popular artists can often take advantage of this by usin</w:t>
            </w:r>
            <w:r w:rsidRPr="36852777" w:rsidR="2E4D4665">
              <w:rPr>
                <w:rFonts w:ascii="Calibri" w:hAnsi="Calibri" w:cs="Arial"/>
                <w:sz w:val="24"/>
                <w:szCs w:val="24"/>
              </w:rPr>
              <w:t>g the main hook as often as possible without annoying you</w:t>
            </w:r>
            <w:r w:rsidRPr="36852777" w:rsidR="1BB538BE">
              <w:rPr>
                <w:rFonts w:ascii="Calibri" w:hAnsi="Calibri" w:cs="Arial"/>
                <w:sz w:val="24"/>
                <w:szCs w:val="24"/>
              </w:rPr>
              <w:t xml:space="preserve">. This is done as the more </w:t>
            </w:r>
            <w:r w:rsidRPr="36852777" w:rsidR="1BB538BE">
              <w:rPr>
                <w:rFonts w:ascii="Calibri" w:hAnsi="Calibri" w:cs="Arial"/>
                <w:sz w:val="24"/>
                <w:szCs w:val="24"/>
              </w:rPr>
              <w:t>its</w:t>
            </w:r>
            <w:r w:rsidRPr="36852777" w:rsidR="1BB538BE">
              <w:rPr>
                <w:rFonts w:ascii="Calibri" w:hAnsi="Calibri" w:cs="Arial"/>
                <w:sz w:val="24"/>
                <w:szCs w:val="24"/>
              </w:rPr>
              <w:t xml:space="preserve"> in the song the more likely the song is going to get stuck in our heads and </w:t>
            </w:r>
            <w:r w:rsidRPr="36852777" w:rsidR="0BB23E01">
              <w:rPr>
                <w:rFonts w:ascii="Calibri" w:hAnsi="Calibri" w:cs="Arial"/>
                <w:sz w:val="24"/>
                <w:szCs w:val="24"/>
              </w:rPr>
              <w:t>that</w:t>
            </w:r>
            <w:r w:rsidRPr="36852777" w:rsidR="1BB538BE">
              <w:rPr>
                <w:rFonts w:ascii="Calibri" w:hAnsi="Calibri" w:cs="Arial"/>
                <w:sz w:val="24"/>
                <w:szCs w:val="24"/>
              </w:rPr>
              <w:t xml:space="preserve"> what makes music so catchy as you can be expose to the music </w:t>
            </w:r>
            <w:r w:rsidRPr="36852777" w:rsidR="400B888B">
              <w:rPr>
                <w:rFonts w:ascii="Calibri" w:hAnsi="Calibri" w:cs="Arial"/>
                <w:sz w:val="24"/>
                <w:szCs w:val="24"/>
              </w:rPr>
              <w:t>repeatedly</w:t>
            </w:r>
            <w:r w:rsidRPr="36852777" w:rsidR="1BB538BE">
              <w:rPr>
                <w:rFonts w:ascii="Calibri" w:hAnsi="Calibri" w:cs="Arial"/>
                <w:sz w:val="24"/>
                <w:szCs w:val="24"/>
              </w:rPr>
              <w:t xml:space="preserve"> for hours and hours on end </w:t>
            </w:r>
            <w:r w:rsidRPr="36852777" w:rsidR="560273BB">
              <w:rPr>
                <w:rFonts w:ascii="Calibri" w:hAnsi="Calibri" w:cs="Arial"/>
                <w:sz w:val="24"/>
                <w:szCs w:val="24"/>
              </w:rPr>
              <w:t>however some songs can be to repetitive and can become quite o</w:t>
            </w:r>
            <w:r w:rsidRPr="36852777" w:rsidR="002B3190">
              <w:rPr>
                <w:rFonts w:ascii="Calibri" w:hAnsi="Calibri" w:cs="Arial"/>
                <w:sz w:val="24"/>
                <w:szCs w:val="24"/>
              </w:rPr>
              <w:t xml:space="preserve">bnoxious to listen to but that also doesn't me it can become catchy because you </w:t>
            </w:r>
            <w:r w:rsidRPr="36852777" w:rsidR="432BAB2D">
              <w:rPr>
                <w:rFonts w:ascii="Calibri" w:hAnsi="Calibri" w:cs="Arial"/>
                <w:sz w:val="24"/>
                <w:szCs w:val="24"/>
              </w:rPr>
              <w:t>don't</w:t>
            </w:r>
            <w:r w:rsidRPr="36852777" w:rsidR="002B3190">
              <w:rPr>
                <w:rFonts w:ascii="Calibri" w:hAnsi="Calibri" w:cs="Arial"/>
                <w:sz w:val="24"/>
                <w:szCs w:val="24"/>
              </w:rPr>
              <w:t xml:space="preserve"> essentially have to enjoy a song for </w:t>
            </w:r>
            <w:r w:rsidRPr="36852777" w:rsidR="1EB88777">
              <w:rPr>
                <w:rFonts w:ascii="Calibri" w:hAnsi="Calibri" w:cs="Arial"/>
                <w:sz w:val="24"/>
                <w:szCs w:val="24"/>
              </w:rPr>
              <w:t>it</w:t>
            </w:r>
            <w:r w:rsidRPr="36852777" w:rsidR="002B3190">
              <w:rPr>
                <w:rFonts w:ascii="Calibri" w:hAnsi="Calibri" w:cs="Arial"/>
                <w:sz w:val="24"/>
                <w:szCs w:val="24"/>
              </w:rPr>
              <w:t xml:space="preserve"> to get stuck in your head</w:t>
            </w:r>
            <w:r w:rsidRPr="36852777" w:rsidR="7CB746E4">
              <w:rPr>
                <w:rFonts w:ascii="Calibri" w:hAnsi="Calibri" w:cs="Arial"/>
                <w:sz w:val="24"/>
                <w:szCs w:val="24"/>
              </w:rPr>
              <w:t xml:space="preserve">. Another common way for you to repeat a song melody is antecedent and </w:t>
            </w:r>
            <w:r w:rsidRPr="36852777" w:rsidR="7CB746E4">
              <w:rPr>
                <w:rFonts w:ascii="Calibri" w:hAnsi="Calibri" w:cs="Arial"/>
                <w:sz w:val="24"/>
                <w:szCs w:val="24"/>
              </w:rPr>
              <w:t>consquent</w:t>
            </w:r>
            <w:r w:rsidRPr="36852777" w:rsidR="7CB746E4">
              <w:rPr>
                <w:rFonts w:ascii="Calibri" w:hAnsi="Calibri" w:cs="Arial"/>
                <w:sz w:val="24"/>
                <w:szCs w:val="24"/>
              </w:rPr>
              <w:t xml:space="preserve"> </w:t>
            </w:r>
            <w:r w:rsidRPr="36852777" w:rsidR="5103C28E">
              <w:rPr>
                <w:rFonts w:ascii="Calibri" w:hAnsi="Calibri" w:cs="Arial"/>
                <w:sz w:val="24"/>
                <w:szCs w:val="24"/>
              </w:rPr>
              <w:t>which can make the song feel like an unresolved question and finish on the second degree of the scale to create a bit of the tension.</w:t>
            </w:r>
            <w:r w:rsidRPr="36852777" w:rsidR="4D819D99">
              <w:rPr>
                <w:rFonts w:ascii="Calibri" w:hAnsi="Calibri" w:cs="Arial"/>
                <w:sz w:val="24"/>
                <w:szCs w:val="24"/>
              </w:rPr>
              <w:t xml:space="preserve"> They </w:t>
            </w:r>
            <w:r w:rsidRPr="36852777" w:rsidR="4D819D99">
              <w:rPr>
                <w:rFonts w:ascii="Calibri" w:hAnsi="Calibri" w:cs="Arial"/>
                <w:sz w:val="24"/>
                <w:szCs w:val="24"/>
              </w:rPr>
              <w:t>proceed</w:t>
            </w:r>
            <w:r w:rsidRPr="36852777" w:rsidR="4D819D99">
              <w:rPr>
                <w:rFonts w:ascii="Calibri" w:hAnsi="Calibri" w:cs="Arial"/>
                <w:sz w:val="24"/>
                <w:szCs w:val="24"/>
              </w:rPr>
              <w:t xml:space="preserve"> to tell us that we use melody and tone in our day-to-day language for example we raise the pitch of our voice to make it sound like question and that is how </w:t>
            </w:r>
            <w:r w:rsidRPr="36852777" w:rsidR="4D819D99">
              <w:rPr>
                <w:rFonts w:ascii="Calibri" w:hAnsi="Calibri" w:cs="Arial"/>
                <w:sz w:val="24"/>
                <w:szCs w:val="24"/>
              </w:rPr>
              <w:t>mon</w:t>
            </w:r>
            <w:r w:rsidRPr="36852777" w:rsidR="7AD2FC69">
              <w:rPr>
                <w:rFonts w:ascii="Calibri" w:hAnsi="Calibri" w:cs="Arial"/>
                <w:sz w:val="24"/>
                <w:szCs w:val="24"/>
              </w:rPr>
              <w:t>o tone</w:t>
            </w:r>
            <w:r w:rsidRPr="36852777" w:rsidR="7AD2FC69">
              <w:rPr>
                <w:rFonts w:ascii="Calibri" w:hAnsi="Calibri" w:cs="Arial"/>
                <w:sz w:val="24"/>
                <w:szCs w:val="24"/>
              </w:rPr>
              <w:t xml:space="preserve"> language use the same sort of sounds and change the way they are said it makes it different.</w:t>
            </w:r>
          </w:p>
        </w:tc>
      </w:tr>
      <w:tr w:rsidRPr="007D68B5" w:rsidR="00342FD0" w:rsidTr="6559B68C" w14:paraId="703C8B12" w14:textId="77777777">
        <w:trPr>
          <w:trHeight w:val="274"/>
        </w:trPr>
        <w:tc>
          <w:tcPr>
            <w:tcW w:w="1277" w:type="dxa"/>
            <w:tcMar/>
          </w:tcPr>
          <w:p w:rsidRPr="007D68B5" w:rsidR="00342FD0" w:rsidP="002D4B10" w:rsidRDefault="00AB78B9" w14:paraId="44C77154" w14:textId="374B08F7">
            <w:pPr>
              <w:rPr>
                <w:rFonts w:ascii="Calibri" w:hAnsi="Calibri" w:cs="Arial"/>
                <w:sz w:val="24"/>
                <w:szCs w:val="24"/>
              </w:rPr>
            </w:pPr>
            <w:r>
              <w:rPr>
                <w:rFonts w:ascii="Calibri" w:hAnsi="Calibri" w:cs="Arial"/>
                <w:sz w:val="24"/>
                <w:szCs w:val="24"/>
              </w:rPr>
              <w:t>02/06/25</w:t>
            </w:r>
          </w:p>
        </w:tc>
        <w:tc>
          <w:tcPr>
            <w:tcW w:w="6691" w:type="dxa"/>
            <w:tcMar/>
          </w:tcPr>
          <w:p w:rsidRPr="007D68B5" w:rsidR="00342FD0" w:rsidP="120676CB" w:rsidRDefault="00342FD0" w14:paraId="3E75047A" w14:textId="17C0FF8F">
            <w:pPr>
              <w:rPr>
                <w:rFonts w:ascii="Calibri" w:hAnsi="Calibri" w:eastAsia="Calibri" w:cs="Calibri"/>
                <w:noProof w:val="0"/>
                <w:sz w:val="24"/>
                <w:szCs w:val="24"/>
                <w:lang w:val="en-GB"/>
              </w:rPr>
            </w:pPr>
            <w:r w:rsidRPr="120676CB" w:rsidR="0A3CBD62">
              <w:rPr>
                <w:rFonts w:ascii="Calibri" w:hAnsi="Calibri" w:eastAsia="Calibri" w:cs="Calibri"/>
                <w:noProof w:val="0"/>
                <w:sz w:val="24"/>
                <w:szCs w:val="24"/>
                <w:lang w:val="en-GB"/>
              </w:rPr>
              <w:t>Song Writer Chop Shop (2024) This Sneaky Lyric Trick That Changed My Songwriting</w:t>
            </w:r>
            <w:r w:rsidRPr="120676CB" w:rsidR="511E9E0F">
              <w:rPr>
                <w:rFonts w:ascii="Calibri" w:hAnsi="Calibri" w:eastAsia="Calibri" w:cs="Calibri"/>
                <w:noProof w:val="0"/>
                <w:sz w:val="24"/>
                <w:szCs w:val="24"/>
                <w:lang w:val="en-GB"/>
              </w:rPr>
              <w:t xml:space="preserve"> [online videos] Available at:</w:t>
            </w:r>
            <w:r w:rsidRPr="120676CB" w:rsidR="749C374D">
              <w:rPr>
                <w:rFonts w:ascii="Calibri" w:hAnsi="Calibri" w:eastAsia="Calibri" w:cs="Calibri"/>
                <w:noProof w:val="0"/>
                <w:sz w:val="24"/>
                <w:szCs w:val="24"/>
                <w:lang w:val="en-GB"/>
              </w:rPr>
              <w:t xml:space="preserve"> </w:t>
            </w:r>
            <w:hyperlink r:id="R5a5c1e0a137c4e85">
              <w:r w:rsidRPr="120676CB" w:rsidR="0A3CBD62">
                <w:rPr>
                  <w:rStyle w:val="Hyperlink"/>
                  <w:rFonts w:ascii="Calibri" w:hAnsi="Calibri" w:eastAsia="Calibri" w:cs="Calibri"/>
                  <w:noProof w:val="0"/>
                  <w:sz w:val="24"/>
                  <w:szCs w:val="24"/>
                  <w:lang w:val="en-GB"/>
                </w:rPr>
                <w:t>https://www.youtube.com/watch?v=IiTYax6JHAk</w:t>
              </w:r>
            </w:hyperlink>
          </w:p>
          <w:p w:rsidRPr="007D68B5" w:rsidR="00342FD0" w:rsidP="120676CB" w:rsidRDefault="00342FD0" w14:paraId="24C74AF7" w14:textId="08F1F264">
            <w:pPr>
              <w:rPr>
                <w:rFonts w:ascii="Calibri" w:hAnsi="Calibri" w:eastAsia="Calibri" w:cs="Calibri"/>
                <w:noProof w:val="0"/>
                <w:sz w:val="24"/>
                <w:szCs w:val="24"/>
                <w:lang w:val="en-GB"/>
              </w:rPr>
            </w:pPr>
          </w:p>
        </w:tc>
        <w:tc>
          <w:tcPr>
            <w:tcW w:w="2268" w:type="dxa"/>
            <w:tcMar/>
          </w:tcPr>
          <w:p w:rsidRPr="007D68B5" w:rsidR="005E46EB" w:rsidP="36852777" w:rsidRDefault="005E46EB" w14:paraId="5BA7984E" w14:textId="28B87B56">
            <w:pPr>
              <w:rPr>
                <w:rFonts w:ascii="Calibri" w:hAnsi="Calibri" w:cs="Arial"/>
                <w:sz w:val="24"/>
                <w:szCs w:val="24"/>
              </w:rPr>
            </w:pPr>
            <w:r w:rsidRPr="36852777" w:rsidR="00BDDBBD">
              <w:rPr>
                <w:rFonts w:ascii="Calibri" w:hAnsi="Calibri" w:cs="Arial"/>
                <w:sz w:val="24"/>
                <w:szCs w:val="24"/>
              </w:rPr>
              <w:t xml:space="preserve">Lyric writing </w:t>
            </w:r>
          </w:p>
          <w:p w:rsidRPr="007D68B5" w:rsidR="005E46EB" w:rsidP="36852777" w:rsidRDefault="005E46EB" w14:paraId="42E097DA" w14:textId="30F3A0BC">
            <w:pPr>
              <w:rPr>
                <w:rFonts w:ascii="Calibri" w:hAnsi="Calibri" w:cs="Arial"/>
                <w:sz w:val="24"/>
                <w:szCs w:val="24"/>
              </w:rPr>
            </w:pPr>
            <w:r w:rsidRPr="36852777" w:rsidR="00BDDBBD">
              <w:rPr>
                <w:rFonts w:ascii="Calibri" w:hAnsi="Calibri" w:cs="Arial"/>
                <w:sz w:val="24"/>
                <w:szCs w:val="24"/>
              </w:rPr>
              <w:t xml:space="preserve">Word painting </w:t>
            </w:r>
          </w:p>
          <w:p w:rsidRPr="007D68B5" w:rsidR="005E46EB" w:rsidP="002D4B10" w:rsidRDefault="005E46EB" w14:paraId="0C93BBC0" w14:textId="1AEC8263">
            <w:pPr>
              <w:rPr>
                <w:rFonts w:ascii="Calibri" w:hAnsi="Calibri" w:cs="Arial"/>
                <w:sz w:val="24"/>
                <w:szCs w:val="24"/>
              </w:rPr>
            </w:pPr>
            <w:r w:rsidRPr="36852777" w:rsidR="00BDDBBD">
              <w:rPr>
                <w:rFonts w:ascii="Calibri" w:hAnsi="Calibri" w:cs="Arial"/>
                <w:sz w:val="24"/>
                <w:szCs w:val="24"/>
              </w:rPr>
              <w:t>Sensory writing</w:t>
            </w:r>
          </w:p>
        </w:tc>
        <w:tc>
          <w:tcPr>
            <w:tcW w:w="4819" w:type="dxa"/>
            <w:tcMar/>
          </w:tcPr>
          <w:p w:rsidRPr="007D68B5" w:rsidR="00342FD0" w:rsidP="36852777" w:rsidRDefault="00342FD0" w14:paraId="719B3152" w14:textId="17CF9C27">
            <w:pPr>
              <w:rPr>
                <w:rFonts w:ascii="Calibri" w:hAnsi="Calibri" w:cs="Arial"/>
                <w:sz w:val="24"/>
                <w:szCs w:val="24"/>
              </w:rPr>
            </w:pPr>
            <w:r w:rsidRPr="36852777" w:rsidR="00BDDBBD">
              <w:rPr>
                <w:rFonts w:ascii="Calibri" w:hAnsi="Calibri" w:cs="Arial"/>
                <w:sz w:val="24"/>
                <w:szCs w:val="24"/>
              </w:rPr>
              <w:t xml:space="preserve">Sensory writing: is a common writing experience used in many forms of writing and </w:t>
            </w:r>
            <w:r w:rsidRPr="36852777" w:rsidR="00BDDBBD">
              <w:rPr>
                <w:rFonts w:ascii="Calibri" w:hAnsi="Calibri" w:cs="Arial"/>
                <w:sz w:val="24"/>
                <w:szCs w:val="24"/>
              </w:rPr>
              <w:t>its</w:t>
            </w:r>
            <w:r w:rsidRPr="36852777" w:rsidR="00BDDBBD">
              <w:rPr>
                <w:rFonts w:ascii="Calibri" w:hAnsi="Calibri" w:cs="Arial"/>
                <w:sz w:val="24"/>
                <w:szCs w:val="24"/>
              </w:rPr>
              <w:t xml:space="preserve"> when you write a from a personal experience or image in your head </w:t>
            </w:r>
            <w:r w:rsidRPr="36852777" w:rsidR="1F183524">
              <w:rPr>
                <w:rFonts w:ascii="Calibri" w:hAnsi="Calibri" w:cs="Arial"/>
                <w:sz w:val="24"/>
                <w:szCs w:val="24"/>
              </w:rPr>
              <w:t>its</w:t>
            </w:r>
            <w:r w:rsidRPr="36852777" w:rsidR="1F183524">
              <w:rPr>
                <w:rFonts w:ascii="Calibri" w:hAnsi="Calibri" w:cs="Arial"/>
                <w:sz w:val="24"/>
                <w:szCs w:val="24"/>
              </w:rPr>
              <w:t xml:space="preserve"> also painting a picture with the lyrics by adding </w:t>
            </w:r>
            <w:r w:rsidRPr="36852777" w:rsidR="1F183524">
              <w:rPr>
                <w:rFonts w:ascii="Calibri" w:hAnsi="Calibri" w:cs="Arial"/>
                <w:sz w:val="24"/>
                <w:szCs w:val="24"/>
              </w:rPr>
              <w:t>the a</w:t>
            </w:r>
            <w:r w:rsidRPr="36852777" w:rsidR="1F183524">
              <w:rPr>
                <w:rFonts w:ascii="Calibri" w:hAnsi="Calibri" w:cs="Arial"/>
                <w:sz w:val="24"/>
                <w:szCs w:val="24"/>
              </w:rPr>
              <w:t xml:space="preserve"> simple trick called the cannon method.</w:t>
            </w:r>
          </w:p>
          <w:p w:rsidRPr="007D68B5" w:rsidR="00342FD0" w:rsidP="36852777" w:rsidRDefault="00342FD0" w14:paraId="6278A5F7" w14:textId="27C3BAC1">
            <w:pPr>
              <w:rPr>
                <w:rFonts w:ascii="Calibri" w:hAnsi="Calibri" w:cs="Arial"/>
                <w:sz w:val="24"/>
                <w:szCs w:val="24"/>
              </w:rPr>
            </w:pPr>
            <w:r w:rsidRPr="36852777" w:rsidR="1F183524">
              <w:rPr>
                <w:rFonts w:ascii="Calibri" w:hAnsi="Calibri" w:cs="Arial"/>
                <w:sz w:val="24"/>
                <w:szCs w:val="24"/>
              </w:rPr>
              <w:t>Cannon Method</w:t>
            </w:r>
            <w:r w:rsidRPr="36852777" w:rsidR="40306B7C">
              <w:rPr>
                <w:rFonts w:ascii="Calibri" w:hAnsi="Calibri" w:cs="Arial"/>
                <w:sz w:val="24"/>
                <w:szCs w:val="24"/>
              </w:rPr>
              <w:t>:</w:t>
            </w:r>
            <w:r w:rsidRPr="36852777" w:rsidR="1E68761A">
              <w:rPr>
                <w:rFonts w:ascii="Calibri" w:hAnsi="Calibri" w:cs="Arial"/>
                <w:sz w:val="24"/>
                <w:szCs w:val="24"/>
              </w:rPr>
              <w:t xml:space="preserve"> This is a method where you make sure the lyrics are cannon and exist and by doing this we can in depth with morning in lyrics and its crucial to do this as you </w:t>
            </w:r>
            <w:r w:rsidRPr="36852777" w:rsidR="4548349D">
              <w:rPr>
                <w:rFonts w:ascii="Calibri" w:hAnsi="Calibri" w:cs="Arial"/>
                <w:sz w:val="24"/>
                <w:szCs w:val="24"/>
              </w:rPr>
              <w:t>don't</w:t>
            </w:r>
            <w:r w:rsidRPr="36852777" w:rsidR="1E68761A">
              <w:rPr>
                <w:rFonts w:ascii="Calibri" w:hAnsi="Calibri" w:cs="Arial"/>
                <w:sz w:val="24"/>
                <w:szCs w:val="24"/>
              </w:rPr>
              <w:t xml:space="preserve"> want to just skim the surface of the song </w:t>
            </w:r>
            <w:r w:rsidRPr="36852777" w:rsidR="5E626F1D">
              <w:rPr>
                <w:rFonts w:ascii="Calibri" w:hAnsi="Calibri" w:cs="Arial"/>
                <w:sz w:val="24"/>
                <w:szCs w:val="24"/>
              </w:rPr>
              <w:t>and to add that depth we need to add more about less inside the song.</w:t>
            </w:r>
          </w:p>
          <w:p w:rsidRPr="007D68B5" w:rsidR="00342FD0" w:rsidP="36852777" w:rsidRDefault="00342FD0" w14:paraId="3AD1AA7A" w14:textId="2CB899F1">
            <w:pPr>
              <w:rPr>
                <w:rFonts w:ascii="Calibri" w:hAnsi="Calibri" w:cs="Arial"/>
                <w:sz w:val="24"/>
                <w:szCs w:val="24"/>
              </w:rPr>
            </w:pPr>
            <w:r w:rsidRPr="36852777" w:rsidR="32A78F13">
              <w:rPr>
                <w:rFonts w:ascii="Calibri" w:hAnsi="Calibri" w:cs="Arial"/>
                <w:sz w:val="24"/>
                <w:szCs w:val="24"/>
              </w:rPr>
              <w:t xml:space="preserve">Actions: the second step in this method is using actions to point out what </w:t>
            </w:r>
            <w:r w:rsidRPr="36852777" w:rsidR="32A78F13">
              <w:rPr>
                <w:rFonts w:ascii="Calibri" w:hAnsi="Calibri" w:cs="Arial"/>
                <w:sz w:val="24"/>
                <w:szCs w:val="24"/>
              </w:rPr>
              <w:t>your</w:t>
            </w:r>
            <w:r w:rsidRPr="36852777" w:rsidR="32A78F13">
              <w:rPr>
                <w:rFonts w:ascii="Calibri" w:hAnsi="Calibri" w:cs="Arial"/>
                <w:sz w:val="24"/>
                <w:szCs w:val="24"/>
              </w:rPr>
              <w:t xml:space="preserve"> talking about and how it affects you as a person</w:t>
            </w:r>
            <w:r w:rsidRPr="36852777" w:rsidR="374E24AF">
              <w:rPr>
                <w:rFonts w:ascii="Calibri" w:hAnsi="Calibri" w:cs="Arial"/>
                <w:sz w:val="24"/>
                <w:szCs w:val="24"/>
              </w:rPr>
              <w:t xml:space="preserve">. Actions is one of the best ways to get across how you feel as actions can say so much about the emotion of a song for example if </w:t>
            </w:r>
            <w:r w:rsidRPr="36852777" w:rsidR="374E24AF">
              <w:rPr>
                <w:rFonts w:ascii="Calibri" w:hAnsi="Calibri" w:cs="Arial"/>
                <w:sz w:val="24"/>
                <w:szCs w:val="24"/>
              </w:rPr>
              <w:t>i</w:t>
            </w:r>
            <w:r w:rsidRPr="36852777" w:rsidR="374E24AF">
              <w:rPr>
                <w:rFonts w:ascii="Calibri" w:hAnsi="Calibri" w:cs="Arial"/>
                <w:sz w:val="24"/>
                <w:szCs w:val="24"/>
              </w:rPr>
              <w:t xml:space="preserve"> said “pointing his gun at me” that would convey an emotion of anger and hatred</w:t>
            </w:r>
            <w:r w:rsidRPr="36852777" w:rsidR="1F17255A">
              <w:rPr>
                <w:rFonts w:ascii="Calibri" w:hAnsi="Calibri" w:cs="Arial"/>
                <w:sz w:val="24"/>
                <w:szCs w:val="24"/>
              </w:rPr>
              <w:t>.</w:t>
            </w:r>
          </w:p>
          <w:p w:rsidRPr="007D68B5" w:rsidR="00342FD0" w:rsidP="002D4B10" w:rsidRDefault="00342FD0" w14:paraId="17DC0F1D" w14:textId="697471A1">
            <w:pPr>
              <w:rPr>
                <w:rFonts w:ascii="Calibri" w:hAnsi="Calibri" w:cs="Arial"/>
                <w:sz w:val="24"/>
                <w:szCs w:val="24"/>
              </w:rPr>
            </w:pPr>
          </w:p>
        </w:tc>
      </w:tr>
      <w:tr w:rsidRPr="007D68B5" w:rsidR="00342FD0" w:rsidTr="6559B68C" w14:paraId="0327674A" w14:textId="77777777">
        <w:trPr>
          <w:trHeight w:val="274"/>
        </w:trPr>
        <w:tc>
          <w:tcPr>
            <w:tcW w:w="1277" w:type="dxa"/>
            <w:tcMar/>
          </w:tcPr>
          <w:p w:rsidRPr="007D68B5" w:rsidR="00342FD0" w:rsidP="002D4B10" w:rsidRDefault="00342FD0" w14:paraId="3368E145" w14:textId="08AD7727">
            <w:pPr>
              <w:rPr>
                <w:rFonts w:ascii="Calibri" w:hAnsi="Calibri" w:cs="Arial"/>
                <w:sz w:val="24"/>
                <w:szCs w:val="24"/>
              </w:rPr>
            </w:pPr>
            <w:r w:rsidRPr="120676CB" w:rsidR="3AE994C8">
              <w:rPr>
                <w:rFonts w:ascii="Calibri" w:hAnsi="Calibri" w:cs="Arial"/>
                <w:sz w:val="24"/>
                <w:szCs w:val="24"/>
              </w:rPr>
              <w:t>03/06/25</w:t>
            </w:r>
          </w:p>
        </w:tc>
        <w:tc>
          <w:tcPr>
            <w:tcW w:w="6691" w:type="dxa"/>
            <w:tcMar/>
          </w:tcPr>
          <w:p w:rsidRPr="007D68B5" w:rsidR="00342FD0" w:rsidP="002D4B10" w:rsidRDefault="00D5500F" w14:paraId="5996EE21" w14:textId="78BF3C9F">
            <w:pPr>
              <w:rPr>
                <w:rFonts w:ascii="Calibri" w:hAnsi="Calibri" w:cs="Arial"/>
                <w:sz w:val="24"/>
                <w:szCs w:val="24"/>
              </w:rPr>
            </w:pPr>
            <w:r w:rsidRPr="36852777" w:rsidR="00D5500F">
              <w:rPr>
                <w:rFonts w:ascii="Calibri" w:hAnsi="Calibri" w:cs="Arial"/>
                <w:sz w:val="24"/>
                <w:szCs w:val="24"/>
              </w:rPr>
              <w:t xml:space="preserve">Marin music </w:t>
            </w:r>
            <w:r w:rsidRPr="36852777" w:rsidR="00D5500F">
              <w:rPr>
                <w:rFonts w:ascii="Calibri" w:hAnsi="Calibri" w:cs="Arial"/>
                <w:sz w:val="24"/>
                <w:szCs w:val="24"/>
              </w:rPr>
              <w:t>cent</w:t>
            </w:r>
            <w:r w:rsidRPr="36852777" w:rsidR="10E4FF76">
              <w:rPr>
                <w:rFonts w:ascii="Calibri" w:hAnsi="Calibri" w:cs="Arial"/>
                <w:sz w:val="24"/>
                <w:szCs w:val="24"/>
              </w:rPr>
              <w:t>re</w:t>
            </w:r>
            <w:r w:rsidRPr="36852777" w:rsidR="00D5500F">
              <w:rPr>
                <w:rFonts w:ascii="Calibri" w:hAnsi="Calibri" w:cs="Arial"/>
                <w:sz w:val="24"/>
                <w:szCs w:val="24"/>
              </w:rPr>
              <w:t xml:space="preserve">, MMC. (2024) </w:t>
            </w:r>
            <w:r w:rsidRPr="36852777" w:rsidR="00D5500F">
              <w:rPr>
                <w:rFonts w:ascii="Calibri" w:hAnsi="Calibri" w:cs="Arial"/>
                <w:i w:val="1"/>
                <w:iCs w:val="1"/>
                <w:sz w:val="24"/>
                <w:szCs w:val="24"/>
              </w:rPr>
              <w:t xml:space="preserve">5 lyric writing tips-songwriting lessons with Stuart! </w:t>
            </w:r>
            <w:r w:rsidRPr="36852777" w:rsidR="00D5500F">
              <w:rPr>
                <w:rFonts w:ascii="Calibri" w:hAnsi="Calibri" w:cs="Arial"/>
                <w:sz w:val="24"/>
                <w:szCs w:val="24"/>
              </w:rPr>
              <w:t>[online</w:t>
            </w:r>
            <w:r w:rsidRPr="36852777" w:rsidR="00C4624D">
              <w:rPr>
                <w:rFonts w:ascii="Calibri" w:hAnsi="Calibri" w:cs="Arial"/>
                <w:sz w:val="24"/>
                <w:szCs w:val="24"/>
              </w:rPr>
              <w:t xml:space="preserve"> video] Available at:</w:t>
            </w:r>
            <w:r w:rsidRPr="36852777" w:rsidR="00D5500F">
              <w:rPr>
                <w:rFonts w:ascii="Calibri" w:hAnsi="Calibri" w:cs="Arial"/>
                <w:sz w:val="24"/>
                <w:szCs w:val="24"/>
              </w:rPr>
              <w:t xml:space="preserve"> </w:t>
            </w:r>
            <w:hyperlink r:id="R51b2d93bae614d4a">
              <w:r w:rsidRPr="36852777" w:rsidR="00D5500F">
                <w:rPr>
                  <w:rStyle w:val="Hyperlink"/>
                  <w:rFonts w:ascii="Calibri" w:hAnsi="Calibri" w:cs="Arial"/>
                  <w:sz w:val="24"/>
                  <w:szCs w:val="24"/>
                </w:rPr>
                <w:t>https://youtu.be/u5orUlkkLc8?si=FPfDGfvbNBO-mJ16</w:t>
              </w:r>
            </w:hyperlink>
            <w:r w:rsidRPr="36852777" w:rsidR="00EE06B7">
              <w:rPr>
                <w:rFonts w:ascii="Calibri" w:hAnsi="Calibri" w:cs="Arial"/>
                <w:sz w:val="24"/>
                <w:szCs w:val="24"/>
              </w:rPr>
              <w:t xml:space="preserve"> </w:t>
            </w:r>
          </w:p>
        </w:tc>
        <w:tc>
          <w:tcPr>
            <w:tcW w:w="2268" w:type="dxa"/>
            <w:tcMar/>
          </w:tcPr>
          <w:p w:rsidRPr="007D68B5" w:rsidR="00342FD0" w:rsidP="36852777" w:rsidRDefault="00342FD0" w14:paraId="6B1E18B5" w14:textId="0A2B41BF">
            <w:pPr>
              <w:rPr>
                <w:rFonts w:ascii="Calibri" w:hAnsi="Calibri" w:cs="Arial"/>
                <w:sz w:val="24"/>
                <w:szCs w:val="24"/>
              </w:rPr>
            </w:pPr>
            <w:r w:rsidRPr="36852777" w:rsidR="66C539CB">
              <w:rPr>
                <w:rFonts w:ascii="Calibri" w:hAnsi="Calibri" w:cs="Arial"/>
                <w:sz w:val="24"/>
                <w:szCs w:val="24"/>
              </w:rPr>
              <w:t xml:space="preserve">Rhymes </w:t>
            </w:r>
          </w:p>
          <w:p w:rsidRPr="007D68B5" w:rsidR="00342FD0" w:rsidP="36852777" w:rsidRDefault="00342FD0" w14:paraId="3F39C868" w14:textId="79B5A4C0">
            <w:pPr>
              <w:rPr>
                <w:rFonts w:ascii="Calibri" w:hAnsi="Calibri" w:cs="Arial"/>
                <w:sz w:val="24"/>
                <w:szCs w:val="24"/>
              </w:rPr>
            </w:pPr>
            <w:r w:rsidRPr="36852777" w:rsidR="66C539CB">
              <w:rPr>
                <w:rFonts w:ascii="Calibri" w:hAnsi="Calibri" w:cs="Arial"/>
                <w:sz w:val="24"/>
                <w:szCs w:val="24"/>
              </w:rPr>
              <w:t xml:space="preserve">Templating </w:t>
            </w:r>
          </w:p>
          <w:p w:rsidRPr="007D68B5" w:rsidR="00342FD0" w:rsidP="36852777" w:rsidRDefault="00342FD0" w14:paraId="1A1CD679" w14:textId="5F180F89">
            <w:pPr>
              <w:rPr>
                <w:rFonts w:ascii="Calibri" w:hAnsi="Calibri" w:cs="Arial"/>
                <w:sz w:val="24"/>
                <w:szCs w:val="24"/>
              </w:rPr>
            </w:pPr>
            <w:r w:rsidRPr="36852777" w:rsidR="66C539CB">
              <w:rPr>
                <w:rFonts w:ascii="Calibri" w:hAnsi="Calibri" w:cs="Arial"/>
                <w:sz w:val="24"/>
                <w:szCs w:val="24"/>
              </w:rPr>
              <w:t xml:space="preserve">Metaphors </w:t>
            </w:r>
          </w:p>
          <w:p w:rsidRPr="007D68B5" w:rsidR="00342FD0" w:rsidP="002D4B10" w:rsidRDefault="00342FD0" w14:paraId="0E3A4E92" w14:textId="7B93DF68">
            <w:pPr>
              <w:rPr>
                <w:rFonts w:ascii="Calibri" w:hAnsi="Calibri" w:cs="Arial"/>
                <w:sz w:val="24"/>
                <w:szCs w:val="24"/>
              </w:rPr>
            </w:pPr>
            <w:r w:rsidRPr="36852777" w:rsidR="66C539CB">
              <w:rPr>
                <w:rFonts w:ascii="Calibri" w:hAnsi="Calibri" w:cs="Arial"/>
                <w:sz w:val="24"/>
                <w:szCs w:val="24"/>
              </w:rPr>
              <w:t>emotion</w:t>
            </w:r>
          </w:p>
        </w:tc>
        <w:tc>
          <w:tcPr>
            <w:tcW w:w="4819" w:type="dxa"/>
            <w:tcMar/>
          </w:tcPr>
          <w:p w:rsidRPr="007D68B5" w:rsidR="00342FD0" w:rsidP="36852777" w:rsidRDefault="00342FD0" w14:paraId="2956EDEA" w14:textId="78E0AE29">
            <w:pPr>
              <w:rPr>
                <w:rFonts w:ascii="Calibri" w:hAnsi="Calibri" w:cs="Arial"/>
                <w:sz w:val="24"/>
                <w:szCs w:val="24"/>
              </w:rPr>
            </w:pPr>
            <w:r w:rsidRPr="36852777" w:rsidR="1475ED2D">
              <w:rPr>
                <w:rFonts w:ascii="Calibri" w:hAnsi="Calibri" w:cs="Arial"/>
                <w:sz w:val="24"/>
                <w:szCs w:val="24"/>
              </w:rPr>
              <w:t>Tip 1: avoid hard complete rhymes. This me</w:t>
            </w:r>
            <w:r w:rsidRPr="36852777" w:rsidR="1CE60E65">
              <w:rPr>
                <w:rFonts w:ascii="Calibri" w:hAnsi="Calibri" w:cs="Arial"/>
                <w:sz w:val="24"/>
                <w:szCs w:val="24"/>
              </w:rPr>
              <w:t xml:space="preserve">ans you should avoid the obvious rhymes for example like “Love” and “Dove” this </w:t>
            </w:r>
            <w:r w:rsidRPr="36852777" w:rsidR="7A0C3C69">
              <w:rPr>
                <w:rFonts w:ascii="Calibri" w:hAnsi="Calibri" w:cs="Arial"/>
                <w:sz w:val="24"/>
                <w:szCs w:val="24"/>
              </w:rPr>
              <w:t>doesn't</w:t>
            </w:r>
            <w:r w:rsidRPr="36852777" w:rsidR="1CE60E65">
              <w:rPr>
                <w:rFonts w:ascii="Calibri" w:hAnsi="Calibri" w:cs="Arial"/>
                <w:sz w:val="24"/>
                <w:szCs w:val="24"/>
              </w:rPr>
              <w:t xml:space="preserve"> mean ever use them but go for more intricate rhymes that only </w:t>
            </w:r>
            <w:r w:rsidRPr="36852777" w:rsidR="758954BA">
              <w:rPr>
                <w:rFonts w:ascii="Calibri" w:hAnsi="Calibri" w:cs="Arial"/>
                <w:sz w:val="24"/>
                <w:szCs w:val="24"/>
              </w:rPr>
              <w:t>rhyme</w:t>
            </w:r>
            <w:r w:rsidRPr="36852777" w:rsidR="1CE60E65">
              <w:rPr>
                <w:rFonts w:ascii="Calibri" w:hAnsi="Calibri" w:cs="Arial"/>
                <w:sz w:val="24"/>
                <w:szCs w:val="24"/>
              </w:rPr>
              <w:t xml:space="preserve"> with the vowel sound</w:t>
            </w:r>
            <w:r w:rsidRPr="36852777" w:rsidR="1842273D">
              <w:rPr>
                <w:rFonts w:ascii="Calibri" w:hAnsi="Calibri" w:cs="Arial"/>
                <w:sz w:val="24"/>
                <w:szCs w:val="24"/>
              </w:rPr>
              <w:t xml:space="preserve"> an example of this would be “she was cold” and to go for a more intricate rhyme you would strictly go for the “o” sound in the word and it opens up y</w:t>
            </w:r>
            <w:r w:rsidRPr="36852777" w:rsidR="5C67CE8A">
              <w:rPr>
                <w:rFonts w:ascii="Calibri" w:hAnsi="Calibri" w:cs="Arial"/>
                <w:sz w:val="24"/>
                <w:szCs w:val="24"/>
              </w:rPr>
              <w:t>our options to make the song feel more like a conversation</w:t>
            </w:r>
            <w:r w:rsidRPr="36852777" w:rsidR="1CE60E65">
              <w:rPr>
                <w:rFonts w:ascii="Calibri" w:hAnsi="Calibri" w:cs="Arial"/>
                <w:sz w:val="24"/>
                <w:szCs w:val="24"/>
              </w:rPr>
              <w:t xml:space="preserve"> </w:t>
            </w:r>
            <w:r w:rsidRPr="36852777" w:rsidR="51F25222">
              <w:rPr>
                <w:rFonts w:ascii="Calibri" w:hAnsi="Calibri" w:cs="Arial"/>
                <w:sz w:val="24"/>
                <w:szCs w:val="24"/>
              </w:rPr>
              <w:t xml:space="preserve">you could rhyme that with and she took me home. A more consistent way to do this </w:t>
            </w:r>
            <w:r w:rsidRPr="36852777" w:rsidR="51F25222">
              <w:rPr>
                <w:rFonts w:ascii="Calibri" w:hAnsi="Calibri" w:cs="Arial"/>
                <w:sz w:val="24"/>
                <w:szCs w:val="24"/>
              </w:rPr>
              <w:t>would to</w:t>
            </w:r>
            <w:r w:rsidRPr="36852777" w:rsidR="51F25222">
              <w:rPr>
                <w:rFonts w:ascii="Calibri" w:hAnsi="Calibri" w:cs="Arial"/>
                <w:sz w:val="24"/>
                <w:szCs w:val="24"/>
              </w:rPr>
              <w:t xml:space="preserve"> use a double vowel rhyme with two vowels being used.</w:t>
            </w:r>
          </w:p>
          <w:p w:rsidRPr="007D68B5" w:rsidR="00342FD0" w:rsidP="36852777" w:rsidRDefault="00342FD0" w14:paraId="2A102AE8" w14:textId="0F2473D8">
            <w:pPr>
              <w:rPr>
                <w:rFonts w:ascii="Calibri" w:hAnsi="Calibri" w:cs="Arial"/>
                <w:sz w:val="24"/>
                <w:szCs w:val="24"/>
              </w:rPr>
            </w:pPr>
            <w:r w:rsidRPr="36852777" w:rsidR="2DC695A6">
              <w:rPr>
                <w:rFonts w:ascii="Calibri" w:hAnsi="Calibri" w:cs="Arial"/>
                <w:sz w:val="24"/>
                <w:szCs w:val="24"/>
              </w:rPr>
              <w:t>Tip 2: song templating. This is when you take a song that already exists, and you use it to inspire your song and make a template of your own song</w:t>
            </w:r>
            <w:r w:rsidRPr="36852777" w:rsidR="7A7C0A6E">
              <w:rPr>
                <w:rFonts w:ascii="Calibri" w:hAnsi="Calibri" w:cs="Arial"/>
                <w:sz w:val="24"/>
                <w:szCs w:val="24"/>
              </w:rPr>
              <w:t xml:space="preserve">. The most efficient way to do this is by copying there rhyming scheme for example they could have 4 lines where 3 are rhymes and one </w:t>
            </w:r>
            <w:r w:rsidRPr="36852777" w:rsidR="7A7C0A6E">
              <w:rPr>
                <w:rFonts w:ascii="Calibri" w:hAnsi="Calibri" w:cs="Arial"/>
                <w:sz w:val="24"/>
                <w:szCs w:val="24"/>
              </w:rPr>
              <w:t>isn't</w:t>
            </w:r>
            <w:r w:rsidRPr="36852777" w:rsidR="7A7C0A6E">
              <w:rPr>
                <w:rFonts w:ascii="Calibri" w:hAnsi="Calibri" w:cs="Arial"/>
                <w:sz w:val="24"/>
                <w:szCs w:val="24"/>
              </w:rPr>
              <w:t xml:space="preserve"> a rhyme you could use that for your verses and </w:t>
            </w:r>
            <w:r w:rsidRPr="36852777" w:rsidR="7A7C0A6E">
              <w:rPr>
                <w:rFonts w:ascii="Calibri" w:hAnsi="Calibri" w:cs="Arial"/>
                <w:sz w:val="24"/>
                <w:szCs w:val="24"/>
              </w:rPr>
              <w:t>its</w:t>
            </w:r>
            <w:r w:rsidRPr="36852777" w:rsidR="7A7C0A6E">
              <w:rPr>
                <w:rFonts w:ascii="Calibri" w:hAnsi="Calibri" w:cs="Arial"/>
                <w:sz w:val="24"/>
                <w:szCs w:val="24"/>
              </w:rPr>
              <w:t xml:space="preserve"> </w:t>
            </w:r>
            <w:r w:rsidRPr="36852777" w:rsidR="7A7C0A6E">
              <w:rPr>
                <w:rFonts w:ascii="Calibri" w:hAnsi="Calibri" w:cs="Arial"/>
                <w:sz w:val="24"/>
                <w:szCs w:val="24"/>
              </w:rPr>
              <w:t>a great way</w:t>
            </w:r>
            <w:r w:rsidRPr="36852777" w:rsidR="7A7C0A6E">
              <w:rPr>
                <w:rFonts w:ascii="Calibri" w:hAnsi="Calibri" w:cs="Arial"/>
                <w:sz w:val="24"/>
                <w:szCs w:val="24"/>
              </w:rPr>
              <w:t xml:space="preserve"> to start a </w:t>
            </w:r>
            <w:r w:rsidRPr="36852777" w:rsidR="5CA50EFB">
              <w:rPr>
                <w:rFonts w:ascii="Calibri" w:hAnsi="Calibri" w:cs="Arial"/>
                <w:sz w:val="24"/>
                <w:szCs w:val="24"/>
              </w:rPr>
              <w:t>song and create the premise of the song with these other songs.</w:t>
            </w:r>
          </w:p>
          <w:p w:rsidRPr="007D68B5" w:rsidR="00342FD0" w:rsidP="002D4B10" w:rsidRDefault="00342FD0" w14:paraId="001A11BE" w14:textId="11223F3A">
            <w:pPr>
              <w:rPr>
                <w:rFonts w:ascii="Calibri" w:hAnsi="Calibri" w:cs="Arial"/>
                <w:sz w:val="24"/>
                <w:szCs w:val="24"/>
              </w:rPr>
            </w:pPr>
            <w:r w:rsidRPr="36852777" w:rsidR="5CA50EFB">
              <w:rPr>
                <w:rFonts w:ascii="Calibri" w:hAnsi="Calibri" w:cs="Arial"/>
                <w:sz w:val="24"/>
                <w:szCs w:val="24"/>
              </w:rPr>
              <w:t xml:space="preserve">Tip 3: </w:t>
            </w:r>
            <w:r w:rsidRPr="36852777" w:rsidR="5CA50EFB">
              <w:rPr>
                <w:rFonts w:ascii="Calibri" w:hAnsi="Calibri" w:cs="Arial"/>
                <w:sz w:val="24"/>
                <w:szCs w:val="24"/>
              </w:rPr>
              <w:t>don't</w:t>
            </w:r>
            <w:r w:rsidRPr="36852777" w:rsidR="5CA50EFB">
              <w:rPr>
                <w:rFonts w:ascii="Calibri" w:hAnsi="Calibri" w:cs="Arial"/>
                <w:sz w:val="24"/>
                <w:szCs w:val="24"/>
              </w:rPr>
              <w:t xml:space="preserve"> tell how you feel. A great way to do this is by using metaphor</w:t>
            </w:r>
            <w:r w:rsidRPr="36852777" w:rsidR="6E349508">
              <w:rPr>
                <w:rFonts w:ascii="Calibri" w:hAnsi="Calibri" w:cs="Arial"/>
                <w:sz w:val="24"/>
                <w:szCs w:val="24"/>
              </w:rPr>
              <w:t>s to get around telling them how you feel whiles you still tell them</w:t>
            </w:r>
            <w:r w:rsidRPr="36852777" w:rsidR="2AF92D10">
              <w:rPr>
                <w:rFonts w:ascii="Calibri" w:hAnsi="Calibri" w:cs="Arial"/>
                <w:sz w:val="24"/>
                <w:szCs w:val="24"/>
              </w:rPr>
              <w:t xml:space="preserve"> how you feel</w:t>
            </w:r>
            <w:r w:rsidRPr="36852777" w:rsidR="6ED8FB49">
              <w:rPr>
                <w:rFonts w:ascii="Calibri" w:hAnsi="Calibri" w:cs="Arial"/>
                <w:sz w:val="24"/>
                <w:szCs w:val="24"/>
              </w:rPr>
              <w:t xml:space="preserve"> for example if you feel lonely you don't say you feel lonely you describe how you feel through a different image for example a rock alone in a dessert</w:t>
            </w:r>
            <w:r w:rsidRPr="36852777" w:rsidR="0F59F7B2">
              <w:rPr>
                <w:rFonts w:ascii="Calibri" w:hAnsi="Calibri" w:cs="Arial"/>
                <w:sz w:val="24"/>
                <w:szCs w:val="24"/>
              </w:rPr>
              <w:t xml:space="preserve"> you can also describe things to make your feelings </w:t>
            </w:r>
            <w:r w:rsidRPr="36852777" w:rsidR="0F59F7B2">
              <w:rPr>
                <w:rFonts w:ascii="Calibri" w:hAnsi="Calibri" w:cs="Arial"/>
                <w:sz w:val="24"/>
                <w:szCs w:val="24"/>
              </w:rPr>
              <w:t>know</w:t>
            </w:r>
            <w:r w:rsidRPr="36852777" w:rsidR="0F59F7B2">
              <w:rPr>
                <w:rFonts w:ascii="Calibri" w:hAnsi="Calibri" w:cs="Arial"/>
                <w:sz w:val="24"/>
                <w:szCs w:val="24"/>
              </w:rPr>
              <w:t xml:space="preserve"> for example you could say my door is closed to make it known that </w:t>
            </w:r>
            <w:r w:rsidRPr="36852777" w:rsidR="0F59F7B2">
              <w:rPr>
                <w:rFonts w:ascii="Calibri" w:hAnsi="Calibri" w:cs="Arial"/>
                <w:sz w:val="24"/>
                <w:szCs w:val="24"/>
              </w:rPr>
              <w:t>you</w:t>
            </w:r>
            <w:r w:rsidRPr="36852777" w:rsidR="0F59F7B2">
              <w:rPr>
                <w:rFonts w:ascii="Calibri" w:hAnsi="Calibri" w:cs="Arial"/>
                <w:sz w:val="24"/>
                <w:szCs w:val="24"/>
              </w:rPr>
              <w:t xml:space="preserve"> feel trapped and alone.</w:t>
            </w:r>
          </w:p>
        </w:tc>
      </w:tr>
      <w:tr w:rsidRPr="007D68B5" w:rsidR="00342FD0" w:rsidTr="6559B68C" w14:paraId="5AF1C947" w14:textId="77777777">
        <w:trPr>
          <w:trHeight w:val="274"/>
        </w:trPr>
        <w:tc>
          <w:tcPr>
            <w:tcW w:w="1277" w:type="dxa"/>
            <w:tcMar/>
          </w:tcPr>
          <w:p w:rsidRPr="007D68B5" w:rsidR="00342FD0" w:rsidP="002D4B10" w:rsidRDefault="00342FD0" w14:paraId="265C74ED" w14:textId="75455377">
            <w:pPr>
              <w:rPr>
                <w:rFonts w:ascii="Calibri" w:hAnsi="Calibri" w:cs="Arial"/>
                <w:sz w:val="24"/>
                <w:szCs w:val="24"/>
              </w:rPr>
            </w:pPr>
            <w:r w:rsidRPr="120676CB" w:rsidR="1E351EAE">
              <w:rPr>
                <w:rFonts w:ascii="Calibri" w:hAnsi="Calibri" w:cs="Arial"/>
                <w:sz w:val="24"/>
                <w:szCs w:val="24"/>
              </w:rPr>
              <w:t>03/06/25</w:t>
            </w:r>
          </w:p>
        </w:tc>
        <w:tc>
          <w:tcPr>
            <w:tcW w:w="6691" w:type="dxa"/>
            <w:tcMar/>
          </w:tcPr>
          <w:p w:rsidRPr="007D68B5" w:rsidR="00342FD0" w:rsidP="002D4B10" w:rsidRDefault="0084006A" w14:paraId="43FE60F8" w14:textId="3B5A964C">
            <w:pPr>
              <w:rPr>
                <w:rFonts w:ascii="Calibri" w:hAnsi="Calibri" w:cs="Arial"/>
                <w:sz w:val="24"/>
                <w:szCs w:val="24"/>
              </w:rPr>
            </w:pPr>
            <w:r>
              <w:rPr>
                <w:rFonts w:ascii="Calibri" w:hAnsi="Calibri" w:cs="Arial"/>
                <w:sz w:val="24"/>
                <w:szCs w:val="24"/>
              </w:rPr>
              <w:t xml:space="preserve">12tone, 1t. (2019) </w:t>
            </w:r>
            <w:r>
              <w:rPr>
                <w:rFonts w:ascii="Calibri" w:hAnsi="Calibri" w:cs="Arial"/>
                <w:i/>
                <w:iCs/>
                <w:sz w:val="24"/>
                <w:szCs w:val="24"/>
              </w:rPr>
              <w:t>the secret to writing lyrics</w:t>
            </w:r>
            <w:r w:rsidR="00161D7F">
              <w:rPr>
                <w:rFonts w:ascii="Calibri" w:hAnsi="Calibri" w:cs="Arial"/>
                <w:sz w:val="24"/>
                <w:szCs w:val="24"/>
              </w:rPr>
              <w:t xml:space="preserve"> [online video] Available at:</w:t>
            </w:r>
            <w:r w:rsidR="00C4624D">
              <w:rPr>
                <w:rFonts w:ascii="Calibri" w:hAnsi="Calibri" w:cs="Arial"/>
                <w:sz w:val="24"/>
                <w:szCs w:val="24"/>
              </w:rPr>
              <w:t xml:space="preserve"> </w:t>
            </w:r>
            <w:hyperlink w:history="1" r:id="rId14">
              <w:r w:rsidRPr="00BA0F8B" w:rsidR="00C4624D">
                <w:rPr>
                  <w:rStyle w:val="Hyperlink"/>
                  <w:rFonts w:ascii="Calibri" w:hAnsi="Calibri" w:cs="Arial"/>
                  <w:sz w:val="24"/>
                  <w:szCs w:val="24"/>
                </w:rPr>
                <w:t>https://youtu.be/n0GGGPW-Dvg?si=Rgh1czye8_Eil8Sl</w:t>
              </w:r>
            </w:hyperlink>
            <w:r w:rsidR="00691A98">
              <w:rPr>
                <w:rFonts w:ascii="Calibri" w:hAnsi="Calibri" w:cs="Arial"/>
                <w:sz w:val="24"/>
                <w:szCs w:val="24"/>
              </w:rPr>
              <w:t xml:space="preserve"> </w:t>
            </w:r>
          </w:p>
        </w:tc>
        <w:tc>
          <w:tcPr>
            <w:tcW w:w="2268" w:type="dxa"/>
            <w:tcMar/>
          </w:tcPr>
          <w:p w:rsidRPr="007D68B5" w:rsidR="00342FD0" w:rsidP="36852777" w:rsidRDefault="00342FD0" w14:paraId="4BA772DA" w14:textId="7AED09CC">
            <w:pPr>
              <w:rPr>
                <w:rFonts w:ascii="Calibri" w:hAnsi="Calibri" w:cs="Arial"/>
                <w:sz w:val="24"/>
                <w:szCs w:val="24"/>
              </w:rPr>
            </w:pPr>
            <w:r w:rsidRPr="36852777" w:rsidR="5044DED6">
              <w:rPr>
                <w:rFonts w:ascii="Calibri" w:hAnsi="Calibri" w:cs="Arial"/>
                <w:sz w:val="24"/>
                <w:szCs w:val="24"/>
              </w:rPr>
              <w:t>Poetry</w:t>
            </w:r>
          </w:p>
          <w:p w:rsidRPr="007D68B5" w:rsidR="00342FD0" w:rsidP="36852777" w:rsidRDefault="00342FD0" w14:paraId="2ABA85EB" w14:textId="6475DA0F">
            <w:pPr>
              <w:rPr>
                <w:rFonts w:ascii="Calibri" w:hAnsi="Calibri" w:cs="Arial"/>
                <w:sz w:val="24"/>
                <w:szCs w:val="24"/>
              </w:rPr>
            </w:pPr>
            <w:r w:rsidRPr="36852777" w:rsidR="5044DED6">
              <w:rPr>
                <w:rFonts w:ascii="Calibri" w:hAnsi="Calibri" w:cs="Arial"/>
                <w:sz w:val="24"/>
                <w:szCs w:val="24"/>
              </w:rPr>
              <w:t>Atomic structure</w:t>
            </w:r>
          </w:p>
          <w:p w:rsidRPr="007D68B5" w:rsidR="00342FD0" w:rsidP="36852777" w:rsidRDefault="00342FD0" w14:paraId="3A1E83C2" w14:textId="3D506F82">
            <w:pPr>
              <w:rPr>
                <w:rFonts w:ascii="Calibri" w:hAnsi="Calibri" w:cs="Arial"/>
                <w:sz w:val="24"/>
                <w:szCs w:val="24"/>
              </w:rPr>
            </w:pPr>
            <w:r w:rsidRPr="36852777" w:rsidR="5044DED6">
              <w:rPr>
                <w:rFonts w:ascii="Calibri" w:hAnsi="Calibri" w:cs="Arial"/>
                <w:sz w:val="24"/>
                <w:szCs w:val="24"/>
              </w:rPr>
              <w:t xml:space="preserve">Rhyme </w:t>
            </w:r>
          </w:p>
          <w:p w:rsidRPr="007D68B5" w:rsidR="00342FD0" w:rsidP="36852777" w:rsidRDefault="00342FD0" w14:paraId="685D3849" w14:textId="71BAAA37">
            <w:pPr>
              <w:rPr>
                <w:rFonts w:ascii="Calibri" w:hAnsi="Calibri" w:cs="Arial"/>
                <w:sz w:val="24"/>
                <w:szCs w:val="24"/>
              </w:rPr>
            </w:pPr>
            <w:r w:rsidRPr="36852777" w:rsidR="5044DED6">
              <w:rPr>
                <w:rFonts w:ascii="Calibri" w:hAnsi="Calibri" w:cs="Arial"/>
                <w:sz w:val="24"/>
                <w:szCs w:val="24"/>
              </w:rPr>
              <w:t xml:space="preserve">Perfect rhyme </w:t>
            </w:r>
          </w:p>
          <w:p w:rsidRPr="007D68B5" w:rsidR="00342FD0" w:rsidP="36852777" w:rsidRDefault="00342FD0" w14:paraId="67C96E20" w14:textId="733D2E56">
            <w:pPr>
              <w:rPr>
                <w:rFonts w:ascii="Calibri" w:hAnsi="Calibri" w:cs="Arial"/>
                <w:sz w:val="24"/>
                <w:szCs w:val="24"/>
              </w:rPr>
            </w:pPr>
            <w:r w:rsidRPr="36852777" w:rsidR="5044DED6">
              <w:rPr>
                <w:rFonts w:ascii="Calibri" w:hAnsi="Calibri" w:cs="Arial"/>
                <w:sz w:val="24"/>
                <w:szCs w:val="24"/>
              </w:rPr>
              <w:t>Slant rhyme</w:t>
            </w:r>
          </w:p>
          <w:p w:rsidRPr="007D68B5" w:rsidR="00342FD0" w:rsidP="002D4B10" w:rsidRDefault="00342FD0" w14:paraId="10DADEC4" w14:textId="1188E623">
            <w:pPr>
              <w:rPr>
                <w:rFonts w:ascii="Calibri" w:hAnsi="Calibri" w:cs="Arial"/>
                <w:sz w:val="24"/>
                <w:szCs w:val="24"/>
              </w:rPr>
            </w:pPr>
            <w:r w:rsidRPr="36852777" w:rsidR="5044DED6">
              <w:rPr>
                <w:rFonts w:ascii="Calibri" w:hAnsi="Calibri" w:cs="Arial"/>
                <w:sz w:val="24"/>
                <w:szCs w:val="24"/>
              </w:rPr>
              <w:t>Internal rhyme.</w:t>
            </w:r>
          </w:p>
        </w:tc>
        <w:tc>
          <w:tcPr>
            <w:tcW w:w="4819" w:type="dxa"/>
            <w:tcMar/>
          </w:tcPr>
          <w:p w:rsidRPr="007D68B5" w:rsidR="00342FD0" w:rsidP="002D4B10" w:rsidRDefault="00342FD0" w14:paraId="2D4F6C12" w14:textId="0758D466">
            <w:pPr>
              <w:rPr>
                <w:rFonts w:ascii="Calibri" w:hAnsi="Calibri" w:cs="Arial"/>
                <w:sz w:val="24"/>
                <w:szCs w:val="24"/>
              </w:rPr>
            </w:pPr>
            <w:r w:rsidRPr="36852777" w:rsidR="0E7AE3DA">
              <w:rPr>
                <w:rFonts w:ascii="Calibri" w:hAnsi="Calibri" w:cs="Arial"/>
                <w:sz w:val="24"/>
                <w:szCs w:val="24"/>
              </w:rPr>
              <w:t xml:space="preserve">Practice writing poetry: if you write in a poetic structure you start to quickly realise something important that words are more than just </w:t>
            </w:r>
            <w:r w:rsidRPr="36852777" w:rsidR="0E7AE3DA">
              <w:rPr>
                <w:rFonts w:ascii="Calibri" w:hAnsi="Calibri" w:cs="Arial"/>
                <w:sz w:val="24"/>
                <w:szCs w:val="24"/>
              </w:rPr>
              <w:t>there</w:t>
            </w:r>
            <w:r w:rsidRPr="36852777" w:rsidR="0E7AE3DA">
              <w:rPr>
                <w:rFonts w:ascii="Calibri" w:hAnsi="Calibri" w:cs="Arial"/>
                <w:sz w:val="24"/>
                <w:szCs w:val="24"/>
              </w:rPr>
              <w:t xml:space="preserve"> </w:t>
            </w:r>
            <w:r w:rsidRPr="36852777" w:rsidR="6BADA486">
              <w:rPr>
                <w:rFonts w:ascii="Calibri" w:hAnsi="Calibri" w:cs="Arial"/>
                <w:sz w:val="24"/>
                <w:szCs w:val="24"/>
              </w:rPr>
              <w:t xml:space="preserve">meanings and there </w:t>
            </w:r>
            <w:r w:rsidRPr="36852777" w:rsidR="6BADA486">
              <w:rPr>
                <w:rFonts w:ascii="Calibri" w:hAnsi="Calibri" w:cs="Arial"/>
                <w:sz w:val="24"/>
                <w:szCs w:val="24"/>
              </w:rPr>
              <w:t>alos</w:t>
            </w:r>
            <w:r w:rsidRPr="36852777" w:rsidR="6BADA486">
              <w:rPr>
                <w:rFonts w:ascii="Calibri" w:hAnsi="Calibri" w:cs="Arial"/>
                <w:sz w:val="24"/>
                <w:szCs w:val="24"/>
              </w:rPr>
              <w:t xml:space="preserve"> made up of sounds and those sounds are the fundamental atomic structure on when we build lyrics</w:t>
            </w:r>
            <w:r w:rsidRPr="36852777" w:rsidR="78D7D364">
              <w:rPr>
                <w:rFonts w:ascii="Calibri" w:hAnsi="Calibri" w:cs="Arial"/>
                <w:sz w:val="24"/>
                <w:szCs w:val="24"/>
              </w:rPr>
              <w:t xml:space="preserve"> and this is how we get rhyming</w:t>
            </w:r>
            <w:r w:rsidRPr="36852777" w:rsidR="1F437A9D">
              <w:rPr>
                <w:rFonts w:ascii="Calibri" w:hAnsi="Calibri" w:cs="Arial"/>
                <w:sz w:val="24"/>
                <w:szCs w:val="24"/>
              </w:rPr>
              <w:t xml:space="preserve">. There are 3 types of rhyming one is end rhyme where you rhyme the last two </w:t>
            </w:r>
            <w:r w:rsidRPr="36852777" w:rsidR="561F1F27">
              <w:rPr>
                <w:rFonts w:ascii="Calibri" w:hAnsi="Calibri" w:cs="Arial"/>
                <w:sz w:val="24"/>
                <w:szCs w:val="24"/>
              </w:rPr>
              <w:t>syllable</w:t>
            </w:r>
            <w:r w:rsidRPr="36852777" w:rsidR="2C5E5B18">
              <w:rPr>
                <w:rFonts w:ascii="Calibri" w:hAnsi="Calibri" w:cs="Arial"/>
                <w:sz w:val="24"/>
                <w:szCs w:val="24"/>
              </w:rPr>
              <w:t>s</w:t>
            </w:r>
            <w:r w:rsidRPr="36852777" w:rsidR="1F437A9D">
              <w:rPr>
                <w:rFonts w:ascii="Calibri" w:hAnsi="Calibri" w:cs="Arial"/>
                <w:sz w:val="24"/>
                <w:szCs w:val="24"/>
              </w:rPr>
              <w:t xml:space="preserve"> of the end word of the line rhyme where you rhyme the whole word and internal rhyme</w:t>
            </w:r>
            <w:r w:rsidRPr="36852777" w:rsidR="61B34344">
              <w:rPr>
                <w:rFonts w:ascii="Calibri" w:hAnsi="Calibri" w:cs="Arial"/>
                <w:sz w:val="24"/>
                <w:szCs w:val="24"/>
              </w:rPr>
              <w:t xml:space="preserve"> where the rhyming </w:t>
            </w:r>
            <w:r w:rsidRPr="36852777" w:rsidR="0EBDED07">
              <w:rPr>
                <w:rFonts w:ascii="Calibri" w:hAnsi="Calibri" w:cs="Arial"/>
                <w:sz w:val="24"/>
                <w:szCs w:val="24"/>
              </w:rPr>
              <w:t>syllables</w:t>
            </w:r>
            <w:r w:rsidRPr="36852777" w:rsidR="61B34344">
              <w:rPr>
                <w:rFonts w:ascii="Calibri" w:hAnsi="Calibri" w:cs="Arial"/>
                <w:sz w:val="24"/>
                <w:szCs w:val="24"/>
              </w:rPr>
              <w:t xml:space="preserve"> are buried inside the line of just sitting at the end</w:t>
            </w:r>
            <w:r w:rsidRPr="36852777" w:rsidR="3F474C61">
              <w:rPr>
                <w:rFonts w:ascii="Calibri" w:hAnsi="Calibri" w:cs="Arial"/>
                <w:sz w:val="24"/>
                <w:szCs w:val="24"/>
              </w:rPr>
              <w:t xml:space="preserve"> adding these rhymes can add a bit more cohesion to the song making the whole thing feel like one composed piece than to lines that you </w:t>
            </w:r>
            <w:r w:rsidRPr="36852777" w:rsidR="159ED7F1">
              <w:rPr>
                <w:rFonts w:ascii="Calibri" w:hAnsi="Calibri" w:cs="Arial"/>
                <w:sz w:val="24"/>
                <w:szCs w:val="24"/>
              </w:rPr>
              <w:t>just</w:t>
            </w:r>
            <w:r w:rsidRPr="36852777" w:rsidR="3F474C61">
              <w:rPr>
                <w:rFonts w:ascii="Calibri" w:hAnsi="Calibri" w:cs="Arial"/>
                <w:sz w:val="24"/>
                <w:szCs w:val="24"/>
              </w:rPr>
              <w:t xml:space="preserve"> put together</w:t>
            </w:r>
            <w:r w:rsidRPr="36852777" w:rsidR="14D672F8">
              <w:rPr>
                <w:rFonts w:ascii="Calibri" w:hAnsi="Calibri" w:cs="Arial"/>
                <w:sz w:val="24"/>
                <w:szCs w:val="24"/>
              </w:rPr>
              <w:t xml:space="preserve"> these are also called perfect rhymes </w:t>
            </w:r>
            <w:r w:rsidRPr="36852777" w:rsidR="7C493F2F">
              <w:rPr>
                <w:rFonts w:ascii="Calibri" w:hAnsi="Calibri" w:cs="Arial"/>
                <w:sz w:val="24"/>
                <w:szCs w:val="24"/>
              </w:rPr>
              <w:t xml:space="preserve">where the words have the same syllables. </w:t>
            </w:r>
            <w:r w:rsidRPr="36852777" w:rsidR="7C493F2F">
              <w:rPr>
                <w:rFonts w:ascii="Calibri" w:hAnsi="Calibri" w:cs="Arial"/>
                <w:sz w:val="24"/>
                <w:szCs w:val="24"/>
              </w:rPr>
              <w:t>However</w:t>
            </w:r>
            <w:r w:rsidRPr="36852777" w:rsidR="7C493F2F">
              <w:rPr>
                <w:rFonts w:ascii="Calibri" w:hAnsi="Calibri" w:cs="Arial"/>
                <w:sz w:val="24"/>
                <w:szCs w:val="24"/>
              </w:rPr>
              <w:t xml:space="preserve"> the word room also sounds like dune or </w:t>
            </w:r>
            <w:r w:rsidRPr="36852777" w:rsidR="7C493F2F">
              <w:rPr>
                <w:rFonts w:ascii="Calibri" w:hAnsi="Calibri" w:cs="Arial"/>
                <w:sz w:val="24"/>
                <w:szCs w:val="24"/>
              </w:rPr>
              <w:t>tune</w:t>
            </w:r>
            <w:r w:rsidRPr="36852777" w:rsidR="7C493F2F">
              <w:rPr>
                <w:rFonts w:ascii="Calibri" w:hAnsi="Calibri" w:cs="Arial"/>
                <w:sz w:val="24"/>
                <w:szCs w:val="24"/>
              </w:rPr>
              <w:t xml:space="preserve"> and these are </w:t>
            </w:r>
            <w:r w:rsidRPr="36852777" w:rsidR="7C493F2F">
              <w:rPr>
                <w:rFonts w:ascii="Calibri" w:hAnsi="Calibri" w:cs="Arial"/>
                <w:sz w:val="24"/>
                <w:szCs w:val="24"/>
              </w:rPr>
              <w:t>know</w:t>
            </w:r>
            <w:r w:rsidRPr="36852777" w:rsidR="7C493F2F">
              <w:rPr>
                <w:rFonts w:ascii="Calibri" w:hAnsi="Calibri" w:cs="Arial"/>
                <w:sz w:val="24"/>
                <w:szCs w:val="24"/>
              </w:rPr>
              <w:t xml:space="preserve"> as slant rhymes where the words </w:t>
            </w:r>
            <w:r w:rsidRPr="36852777" w:rsidR="7C493F2F">
              <w:rPr>
                <w:rFonts w:ascii="Calibri" w:hAnsi="Calibri" w:cs="Arial"/>
                <w:sz w:val="24"/>
                <w:szCs w:val="24"/>
              </w:rPr>
              <w:t>dont</w:t>
            </w:r>
            <w:r w:rsidRPr="36852777" w:rsidR="7C493F2F">
              <w:rPr>
                <w:rFonts w:ascii="Calibri" w:hAnsi="Calibri" w:cs="Arial"/>
                <w:sz w:val="24"/>
                <w:szCs w:val="24"/>
              </w:rPr>
              <w:t xml:space="preserve"> look much a =lik</w:t>
            </w:r>
            <w:r w:rsidRPr="36852777" w:rsidR="558CDD41">
              <w:rPr>
                <w:rFonts w:ascii="Calibri" w:hAnsi="Calibri" w:cs="Arial"/>
                <w:sz w:val="24"/>
                <w:szCs w:val="24"/>
              </w:rPr>
              <w:t>e but work well together.</w:t>
            </w:r>
          </w:p>
        </w:tc>
      </w:tr>
      <w:tr w:rsidRPr="007D68B5" w:rsidR="00342FD0" w:rsidTr="6559B68C" w14:paraId="4D9ABC2D" w14:textId="77777777">
        <w:trPr>
          <w:trHeight w:val="274"/>
        </w:trPr>
        <w:tc>
          <w:tcPr>
            <w:tcW w:w="1277" w:type="dxa"/>
            <w:tcMar/>
          </w:tcPr>
          <w:p w:rsidRPr="007D68B5" w:rsidR="00342FD0" w:rsidP="002D4B10" w:rsidRDefault="00342FD0" w14:paraId="2B9C6B93" w14:textId="02F6D06A">
            <w:pPr>
              <w:rPr>
                <w:rFonts w:ascii="Calibri" w:hAnsi="Calibri" w:cs="Arial"/>
                <w:sz w:val="24"/>
                <w:szCs w:val="24"/>
              </w:rPr>
            </w:pPr>
            <w:r w:rsidRPr="120676CB" w:rsidR="44B2DC78">
              <w:rPr>
                <w:rFonts w:ascii="Calibri" w:hAnsi="Calibri" w:cs="Arial"/>
                <w:sz w:val="24"/>
                <w:szCs w:val="24"/>
              </w:rPr>
              <w:t>03/06/25</w:t>
            </w:r>
          </w:p>
        </w:tc>
        <w:tc>
          <w:tcPr>
            <w:tcW w:w="6691" w:type="dxa"/>
            <w:tcMar/>
          </w:tcPr>
          <w:p w:rsidRPr="007D68B5" w:rsidR="00342FD0" w:rsidP="002D4B10" w:rsidRDefault="00C00F25" w14:paraId="2AD7A771" w14:textId="348BFE45">
            <w:pPr>
              <w:rPr>
                <w:rFonts w:ascii="Calibri" w:hAnsi="Calibri" w:cs="Arial"/>
                <w:sz w:val="24"/>
                <w:szCs w:val="24"/>
              </w:rPr>
            </w:pPr>
            <w:r>
              <w:rPr>
                <w:rFonts w:ascii="Calibri" w:hAnsi="Calibri" w:cs="Arial"/>
                <w:sz w:val="24"/>
                <w:szCs w:val="24"/>
              </w:rPr>
              <w:t xml:space="preserve">Sina, S. (2025) </w:t>
            </w:r>
            <w:r>
              <w:rPr>
                <w:rFonts w:ascii="Calibri" w:hAnsi="Calibri" w:cs="Arial"/>
                <w:i/>
                <w:iCs/>
                <w:sz w:val="24"/>
                <w:szCs w:val="24"/>
              </w:rPr>
              <w:t xml:space="preserve">!!how to write a song!! </w:t>
            </w:r>
            <w:r>
              <w:rPr>
                <w:rFonts w:ascii="Calibri" w:hAnsi="Calibri" w:cs="Arial"/>
                <w:sz w:val="24"/>
                <w:szCs w:val="24"/>
              </w:rPr>
              <w:t>[online video] Available at:</w:t>
            </w:r>
            <w:r w:rsidR="00161D7F">
              <w:rPr>
                <w:rFonts w:ascii="Calibri" w:hAnsi="Calibri" w:cs="Arial"/>
                <w:sz w:val="24"/>
                <w:szCs w:val="24"/>
              </w:rPr>
              <w:t xml:space="preserve"> </w:t>
            </w:r>
            <w:hyperlink w:history="1" r:id="rId15">
              <w:r w:rsidRPr="00BA0F8B" w:rsidR="00161D7F">
                <w:rPr>
                  <w:rStyle w:val="Hyperlink"/>
                  <w:rFonts w:ascii="Calibri" w:hAnsi="Calibri" w:cs="Arial"/>
                  <w:sz w:val="24"/>
                  <w:szCs w:val="24"/>
                </w:rPr>
                <w:t>https://youtu.be/5dOEcBnbMu0?si=FsmGMhCH6eWTi05G</w:t>
              </w:r>
            </w:hyperlink>
            <w:r w:rsidR="009677A3">
              <w:rPr>
                <w:rFonts w:ascii="Calibri" w:hAnsi="Calibri" w:cs="Arial"/>
                <w:sz w:val="24"/>
                <w:szCs w:val="24"/>
              </w:rPr>
              <w:t xml:space="preserve"> </w:t>
            </w:r>
          </w:p>
        </w:tc>
        <w:tc>
          <w:tcPr>
            <w:tcW w:w="2268" w:type="dxa"/>
            <w:tcMar/>
          </w:tcPr>
          <w:p w:rsidRPr="007D68B5" w:rsidR="00342FD0" w:rsidP="36852777" w:rsidRDefault="00342FD0" w14:paraId="53BF12D7" w14:textId="5D60396A">
            <w:pPr>
              <w:rPr>
                <w:rFonts w:ascii="Calibri" w:hAnsi="Calibri" w:cs="Arial"/>
                <w:sz w:val="24"/>
                <w:szCs w:val="24"/>
              </w:rPr>
            </w:pPr>
            <w:r w:rsidRPr="36852777" w:rsidR="01C2EDD4">
              <w:rPr>
                <w:rFonts w:ascii="Calibri" w:hAnsi="Calibri" w:cs="Arial"/>
                <w:sz w:val="24"/>
                <w:szCs w:val="24"/>
              </w:rPr>
              <w:t xml:space="preserve">writing </w:t>
            </w:r>
          </w:p>
          <w:p w:rsidRPr="007D68B5" w:rsidR="00342FD0" w:rsidP="36852777" w:rsidRDefault="00342FD0" w14:paraId="0189F171" w14:textId="3BB31A6C">
            <w:pPr>
              <w:rPr>
                <w:rFonts w:ascii="Calibri" w:hAnsi="Calibri" w:cs="Arial"/>
                <w:sz w:val="24"/>
                <w:szCs w:val="24"/>
              </w:rPr>
            </w:pPr>
            <w:r w:rsidRPr="36852777" w:rsidR="01C2EDD4">
              <w:rPr>
                <w:rFonts w:ascii="Calibri" w:hAnsi="Calibri" w:cs="Arial"/>
                <w:sz w:val="24"/>
                <w:szCs w:val="24"/>
              </w:rPr>
              <w:t>Topic</w:t>
            </w:r>
          </w:p>
          <w:p w:rsidRPr="007D68B5" w:rsidR="00342FD0" w:rsidP="36852777" w:rsidRDefault="00342FD0" w14:paraId="51C9119C" w14:textId="405058AD">
            <w:pPr>
              <w:rPr>
                <w:rFonts w:ascii="Calibri" w:hAnsi="Calibri" w:cs="Arial"/>
                <w:sz w:val="24"/>
                <w:szCs w:val="24"/>
              </w:rPr>
            </w:pPr>
            <w:r w:rsidRPr="36852777" w:rsidR="01C2EDD4">
              <w:rPr>
                <w:rFonts w:ascii="Calibri" w:hAnsi="Calibri" w:cs="Arial"/>
                <w:sz w:val="24"/>
                <w:szCs w:val="24"/>
              </w:rPr>
              <w:t>Emotions</w:t>
            </w:r>
          </w:p>
          <w:p w:rsidRPr="007D68B5" w:rsidR="00342FD0" w:rsidP="002D4B10" w:rsidRDefault="00342FD0" w14:paraId="2E3F6701" w14:textId="77B001A0">
            <w:pPr>
              <w:rPr>
                <w:rFonts w:ascii="Calibri" w:hAnsi="Calibri" w:cs="Arial"/>
                <w:sz w:val="24"/>
                <w:szCs w:val="24"/>
              </w:rPr>
            </w:pPr>
            <w:r w:rsidRPr="36852777" w:rsidR="01C2EDD4">
              <w:rPr>
                <w:rFonts w:ascii="Calibri" w:hAnsi="Calibri" w:cs="Arial"/>
                <w:sz w:val="24"/>
                <w:szCs w:val="24"/>
              </w:rPr>
              <w:t>lyrics</w:t>
            </w:r>
          </w:p>
        </w:tc>
        <w:tc>
          <w:tcPr>
            <w:tcW w:w="4819" w:type="dxa"/>
            <w:tcMar/>
          </w:tcPr>
          <w:p w:rsidRPr="007D68B5" w:rsidR="00342FD0" w:rsidP="36852777" w:rsidRDefault="00342FD0" w14:paraId="3BB7675F" w14:textId="5C8A2105">
            <w:pPr>
              <w:rPr>
                <w:rFonts w:ascii="Calibri" w:hAnsi="Calibri" w:cs="Arial"/>
                <w:sz w:val="24"/>
                <w:szCs w:val="24"/>
              </w:rPr>
            </w:pPr>
            <w:r w:rsidRPr="36852777" w:rsidR="01C2EDD4">
              <w:rPr>
                <w:rFonts w:ascii="Calibri" w:hAnsi="Calibri" w:cs="Arial"/>
                <w:sz w:val="24"/>
                <w:szCs w:val="24"/>
              </w:rPr>
              <w:t>Pick a topic</w:t>
            </w:r>
            <w:r w:rsidRPr="36852777" w:rsidR="0F2F07B5">
              <w:rPr>
                <w:rFonts w:ascii="Calibri" w:hAnsi="Calibri" w:cs="Arial"/>
                <w:sz w:val="24"/>
                <w:szCs w:val="24"/>
              </w:rPr>
              <w:t>:</w:t>
            </w:r>
            <w:r w:rsidRPr="36852777" w:rsidR="01C2EDD4">
              <w:rPr>
                <w:rFonts w:ascii="Calibri" w:hAnsi="Calibri" w:cs="Arial"/>
                <w:sz w:val="24"/>
                <w:szCs w:val="24"/>
              </w:rPr>
              <w:t xml:space="preserve"> Picking a topic can range from talking about something you love something you hate or something you feel neutral about it could be anything for example you could write a song about someone you used to be friends with but now hate </w:t>
            </w:r>
            <w:r w:rsidRPr="36852777" w:rsidR="6C78567C">
              <w:rPr>
                <w:rFonts w:ascii="Calibri" w:hAnsi="Calibri" w:cs="Arial"/>
                <w:sz w:val="24"/>
                <w:szCs w:val="24"/>
              </w:rPr>
              <w:t xml:space="preserve">them this will possibly make you write more as </w:t>
            </w:r>
            <w:r w:rsidRPr="36852777" w:rsidR="6C78567C">
              <w:rPr>
                <w:rFonts w:ascii="Calibri" w:hAnsi="Calibri" w:cs="Arial"/>
                <w:sz w:val="24"/>
                <w:szCs w:val="24"/>
              </w:rPr>
              <w:t>its</w:t>
            </w:r>
            <w:r w:rsidRPr="36852777" w:rsidR="6C78567C">
              <w:rPr>
                <w:rFonts w:ascii="Calibri" w:hAnsi="Calibri" w:cs="Arial"/>
                <w:sz w:val="24"/>
                <w:szCs w:val="24"/>
              </w:rPr>
              <w:t xml:space="preserve"> something that's so close to you and you feel strongly about </w:t>
            </w:r>
          </w:p>
          <w:p w:rsidRPr="007D68B5" w:rsidR="00342FD0" w:rsidP="36852777" w:rsidRDefault="00342FD0" w14:paraId="4A42ED1D" w14:textId="7049AEDD">
            <w:pPr>
              <w:rPr>
                <w:rFonts w:ascii="Calibri" w:hAnsi="Calibri" w:cs="Arial"/>
                <w:sz w:val="24"/>
                <w:szCs w:val="24"/>
              </w:rPr>
            </w:pPr>
            <w:r w:rsidRPr="36852777" w:rsidR="6C78567C">
              <w:rPr>
                <w:rFonts w:ascii="Calibri" w:hAnsi="Calibri" w:cs="Arial"/>
                <w:sz w:val="24"/>
                <w:szCs w:val="24"/>
              </w:rPr>
              <w:t>Picking a chord progression:</w:t>
            </w:r>
            <w:r w:rsidRPr="36852777" w:rsidR="066B670F">
              <w:rPr>
                <w:rFonts w:ascii="Calibri" w:hAnsi="Calibri" w:cs="Arial"/>
                <w:sz w:val="24"/>
                <w:szCs w:val="24"/>
              </w:rPr>
              <w:t xml:space="preserve"> this can range from being inspired by other artists or </w:t>
            </w:r>
            <w:r w:rsidRPr="36852777" w:rsidR="066B670F">
              <w:rPr>
                <w:rFonts w:ascii="Calibri" w:hAnsi="Calibri" w:cs="Arial"/>
                <w:sz w:val="24"/>
                <w:szCs w:val="24"/>
              </w:rPr>
              <w:t>coming up with</w:t>
            </w:r>
            <w:r w:rsidRPr="36852777" w:rsidR="066B670F">
              <w:rPr>
                <w:rFonts w:ascii="Calibri" w:hAnsi="Calibri" w:cs="Arial"/>
                <w:sz w:val="24"/>
                <w:szCs w:val="24"/>
              </w:rPr>
              <w:t xml:space="preserve"> your own unique chord progression however this is less likely to happen as </w:t>
            </w:r>
            <w:r w:rsidRPr="36852777" w:rsidR="3C903C26">
              <w:rPr>
                <w:rFonts w:ascii="Calibri" w:hAnsi="Calibri" w:cs="Arial"/>
                <w:sz w:val="24"/>
                <w:szCs w:val="24"/>
              </w:rPr>
              <w:t>every chord progression in the world has 100% been used in history as there are only a few notes available for you to right with.</w:t>
            </w:r>
          </w:p>
          <w:p w:rsidRPr="007D68B5" w:rsidR="00342FD0" w:rsidP="002D4B10" w:rsidRDefault="00342FD0" w14:paraId="5202B9B2" w14:textId="1171DAAB">
            <w:pPr>
              <w:rPr>
                <w:rFonts w:ascii="Calibri" w:hAnsi="Calibri" w:cs="Arial"/>
                <w:sz w:val="24"/>
                <w:szCs w:val="24"/>
              </w:rPr>
            </w:pPr>
            <w:r w:rsidRPr="36852777" w:rsidR="327E205A">
              <w:rPr>
                <w:rFonts w:ascii="Calibri" w:hAnsi="Calibri" w:cs="Arial"/>
                <w:sz w:val="24"/>
                <w:szCs w:val="24"/>
              </w:rPr>
              <w:t xml:space="preserve">Using mumbling to </w:t>
            </w:r>
            <w:r w:rsidRPr="36852777" w:rsidR="327E205A">
              <w:rPr>
                <w:rFonts w:ascii="Calibri" w:hAnsi="Calibri" w:cs="Arial"/>
                <w:sz w:val="24"/>
                <w:szCs w:val="24"/>
              </w:rPr>
              <w:t>come up with</w:t>
            </w:r>
            <w:r w:rsidRPr="36852777" w:rsidR="327E205A">
              <w:rPr>
                <w:rFonts w:ascii="Calibri" w:hAnsi="Calibri" w:cs="Arial"/>
                <w:sz w:val="24"/>
                <w:szCs w:val="24"/>
              </w:rPr>
              <w:t xml:space="preserve"> lyrics and a melody: this can help as it can make it easier to find out what is more likely to fit inside the song asa whole with the </w:t>
            </w:r>
            <w:r w:rsidRPr="36852777" w:rsidR="327E205A">
              <w:rPr>
                <w:rFonts w:ascii="Calibri" w:hAnsi="Calibri" w:cs="Arial"/>
                <w:sz w:val="24"/>
                <w:szCs w:val="24"/>
              </w:rPr>
              <w:t>amount</w:t>
            </w:r>
            <w:r w:rsidRPr="36852777" w:rsidR="327E205A">
              <w:rPr>
                <w:rFonts w:ascii="Calibri" w:hAnsi="Calibri" w:cs="Arial"/>
                <w:sz w:val="24"/>
                <w:szCs w:val="24"/>
              </w:rPr>
              <w:t xml:space="preserve"> of words you can get into that melody. </w:t>
            </w:r>
            <w:r w:rsidRPr="36852777" w:rsidR="327E205A">
              <w:rPr>
                <w:rFonts w:ascii="Calibri" w:hAnsi="Calibri" w:cs="Arial"/>
                <w:sz w:val="24"/>
                <w:szCs w:val="24"/>
              </w:rPr>
              <w:t>Its</w:t>
            </w:r>
            <w:r w:rsidRPr="36852777" w:rsidR="327E205A">
              <w:rPr>
                <w:rFonts w:ascii="Calibri" w:hAnsi="Calibri" w:cs="Arial"/>
                <w:sz w:val="24"/>
                <w:szCs w:val="24"/>
              </w:rPr>
              <w:t xml:space="preserve"> crucial to </w:t>
            </w:r>
            <w:r w:rsidRPr="36852777" w:rsidR="7FA2070B">
              <w:rPr>
                <w:rFonts w:ascii="Calibri" w:hAnsi="Calibri" w:cs="Arial"/>
                <w:sz w:val="24"/>
                <w:szCs w:val="24"/>
              </w:rPr>
              <w:t xml:space="preserve">do this as trying to </w:t>
            </w:r>
            <w:r w:rsidRPr="36852777" w:rsidR="7FA2070B">
              <w:rPr>
                <w:rFonts w:ascii="Calibri" w:hAnsi="Calibri" w:cs="Arial"/>
                <w:sz w:val="24"/>
                <w:szCs w:val="24"/>
              </w:rPr>
              <w:t>come up with</w:t>
            </w:r>
            <w:r w:rsidRPr="36852777" w:rsidR="7FA2070B">
              <w:rPr>
                <w:rFonts w:ascii="Calibri" w:hAnsi="Calibri" w:cs="Arial"/>
                <w:sz w:val="24"/>
                <w:szCs w:val="24"/>
              </w:rPr>
              <w:t xml:space="preserve"> lyrics that are </w:t>
            </w:r>
            <w:r w:rsidRPr="36852777" w:rsidR="7FA2070B">
              <w:rPr>
                <w:rFonts w:ascii="Calibri" w:hAnsi="Calibri" w:cs="Arial"/>
                <w:sz w:val="24"/>
                <w:szCs w:val="24"/>
              </w:rPr>
              <w:t>to</w:t>
            </w:r>
            <w:r w:rsidRPr="36852777" w:rsidR="7FA2070B">
              <w:rPr>
                <w:rFonts w:ascii="Calibri" w:hAnsi="Calibri" w:cs="Arial"/>
                <w:sz w:val="24"/>
                <w:szCs w:val="24"/>
              </w:rPr>
              <w:t xml:space="preserve"> long or short can be </w:t>
            </w:r>
            <w:r w:rsidRPr="36852777" w:rsidR="7FA2070B">
              <w:rPr>
                <w:rFonts w:ascii="Calibri" w:hAnsi="Calibri" w:cs="Arial"/>
                <w:sz w:val="24"/>
                <w:szCs w:val="24"/>
              </w:rPr>
              <w:t>a hard task</w:t>
            </w:r>
            <w:r w:rsidRPr="36852777" w:rsidR="7FA2070B">
              <w:rPr>
                <w:rFonts w:ascii="Calibri" w:hAnsi="Calibri" w:cs="Arial"/>
                <w:sz w:val="24"/>
                <w:szCs w:val="24"/>
              </w:rPr>
              <w:t xml:space="preserve"> to fit inside a song as it changes the melody quite a</w:t>
            </w:r>
            <w:r w:rsidRPr="36852777" w:rsidR="6F18666B">
              <w:rPr>
                <w:rFonts w:ascii="Calibri" w:hAnsi="Calibri" w:cs="Arial"/>
                <w:sz w:val="24"/>
                <w:szCs w:val="24"/>
              </w:rPr>
              <w:t xml:space="preserve"> </w:t>
            </w:r>
            <w:r w:rsidRPr="36852777" w:rsidR="7FA2070B">
              <w:rPr>
                <w:rFonts w:ascii="Calibri" w:hAnsi="Calibri" w:cs="Arial"/>
                <w:sz w:val="24"/>
                <w:szCs w:val="24"/>
              </w:rPr>
              <w:t>bit to what you had.</w:t>
            </w:r>
          </w:p>
        </w:tc>
      </w:tr>
    </w:tbl>
    <w:sectPr w:rsidRPr="007D68B5" w:rsidR="00A77DB5" w:rsidSect="00B408E4">
      <w:headerReference w:type="first" r:id="rId17"/>
      <w:footerReference w:type="first" r:id="rId18"/>
      <w:pgSz w:w="16820" w:h="11900" w:orient="landscape"/>
      <w:pgMar w:top="1134" w:right="1440" w:bottom="1440" w:left="1560" w:header="284"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0BED" w:rsidP="00D41A11" w:rsidRDefault="00150BED" w14:paraId="79B85346" w14:textId="77777777">
      <w:r>
        <w:separator/>
      </w:r>
    </w:p>
  </w:endnote>
  <w:endnote w:type="continuationSeparator" w:id="0">
    <w:p w:rsidR="00150BED" w:rsidP="00D41A11" w:rsidRDefault="00150BED" w14:paraId="03752A0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ACFF"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66DB" w:rsidR="008466DB" w:rsidP="000E0A48" w:rsidRDefault="008466DB" w14:paraId="37B1592F" w14:textId="06F041F4">
    <w:pPr>
      <w:pStyle w:val="Footer"/>
      <w:ind w:left="-851" w:right="360"/>
      <w:rPr>
        <w:rFonts w:ascii="Calibri" w:hAnsi="Calibri"/>
        <w:b/>
        <w:sz w:val="18"/>
        <w:szCs w:val="18"/>
      </w:rPr>
    </w:pPr>
    <w:r w:rsidRPr="00DA4DBA">
      <w:rPr>
        <w:rFonts w:ascii="Calibri" w:hAnsi="Calibri"/>
        <w:b/>
        <w:bCs/>
        <w:color w:val="00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0BED" w:rsidP="00D41A11" w:rsidRDefault="00150BED" w14:paraId="463B8856" w14:textId="77777777">
      <w:r>
        <w:separator/>
      </w:r>
    </w:p>
  </w:footnote>
  <w:footnote w:type="continuationSeparator" w:id="0">
    <w:p w:rsidR="00150BED" w:rsidP="00D41A11" w:rsidRDefault="00150BED" w14:paraId="55136E8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68B5" w:rsidR="00D41A11" w:rsidP="00D41A11" w:rsidRDefault="00D41A11" w14:paraId="266F21DA" w14:textId="77777777">
    <w:pPr>
      <w:widowControl w:val="0"/>
      <w:autoSpaceDE w:val="0"/>
      <w:autoSpaceDN w:val="0"/>
      <w:adjustRightInd w:val="0"/>
      <w:ind w:left="-851"/>
      <w:rPr>
        <w:rFonts w:ascii="Calibri" w:hAnsi="Calibri" w:cs="Times"/>
        <w:color w:val="4C4C4C"/>
        <w:sz w:val="24"/>
        <w:szCs w:val="24"/>
        <w:lang w:eastAsia="en-GB"/>
      </w:rPr>
    </w:pPr>
    <w:r w:rsidRPr="007D68B5">
      <w:rPr>
        <w:rFonts w:ascii="Calibri" w:hAnsi="Calibri" w:cs="Times"/>
        <w:color w:val="4C4C4C"/>
        <w:sz w:val="24"/>
        <w:szCs w:val="24"/>
        <w:lang w:eastAsia="en-GB"/>
      </w:rPr>
      <w:t xml:space="preserve">UAL-Level 3 Diploma in Music Performance &amp; Production </w:t>
    </w:r>
  </w:p>
  <w:p w:rsidRPr="007D68B5" w:rsidR="00D41A11" w:rsidP="00D41A11" w:rsidRDefault="00D41A11" w14:paraId="7B416E38" w14:textId="1BF6125F">
    <w:pPr>
      <w:widowControl w:val="0"/>
      <w:autoSpaceDE w:val="0"/>
      <w:autoSpaceDN w:val="0"/>
      <w:adjustRightInd w:val="0"/>
      <w:ind w:left="-851"/>
      <w:rPr>
        <w:rFonts w:ascii="Times" w:hAnsi="Times" w:cs="Times"/>
        <w:sz w:val="24"/>
        <w:szCs w:val="24"/>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0D36"/>
    <w:multiLevelType w:val="multilevel"/>
    <w:tmpl w:val="F76C8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4B4483"/>
    <w:multiLevelType w:val="hybridMultilevel"/>
    <w:tmpl w:val="E6CE30A8"/>
    <w:lvl w:ilvl="0" w:tplc="41C46D3A">
      <w:numFmt w:val="bullet"/>
      <w:lvlText w:val="-"/>
      <w:lvlJc w:val="left"/>
      <w:pPr>
        <w:ind w:left="1080" w:hanging="360"/>
      </w:pPr>
      <w:rPr>
        <w:rFonts w:hint="default" w:ascii="Arial" w:hAnsi="Arial" w:eastAsia="Times New Roman" w:cs="Aria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722236C"/>
    <w:multiLevelType w:val="hybridMultilevel"/>
    <w:tmpl w:val="207A5608"/>
    <w:lvl w:ilvl="0" w:tplc="7CBC9DC6">
      <w:start w:val="5"/>
      <w:numFmt w:val="bullet"/>
      <w:lvlText w:val="-"/>
      <w:lvlJc w:val="left"/>
      <w:pPr>
        <w:ind w:left="1080" w:hanging="360"/>
      </w:pPr>
      <w:rPr>
        <w:rFonts w:hint="default" w:ascii="Arial" w:hAnsi="Arial" w:eastAsia="Times New Roman" w:cs="Arial"/>
      </w:rPr>
    </w:lvl>
    <w:lvl w:ilvl="1" w:tplc="04090003">
      <w:start w:val="1"/>
      <w:numFmt w:val="bullet"/>
      <w:lvlText w:val="o"/>
      <w:lvlJc w:val="left"/>
      <w:pPr>
        <w:ind w:left="1353"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2875546E"/>
    <w:multiLevelType w:val="hybridMultilevel"/>
    <w:tmpl w:val="C5280112"/>
    <w:lvl w:ilvl="0" w:tplc="CD50F29A">
      <w:start w:val="1"/>
      <w:numFmt w:val="bullet"/>
      <w:lvlText w:val="-"/>
      <w:lvlJc w:val="left"/>
      <w:pPr>
        <w:ind w:left="720" w:hanging="360"/>
      </w:pPr>
      <w:rPr>
        <w:rFonts w:hint="default" w:ascii="Arial" w:hAnsi="Arial" w:eastAsia="Times New Roman" w:cs="Aria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E8C5182"/>
    <w:multiLevelType w:val="hybridMultilevel"/>
    <w:tmpl w:val="0770A54E"/>
    <w:lvl w:ilvl="0" w:tplc="46325B4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C07C5D"/>
    <w:multiLevelType w:val="hybridMultilevel"/>
    <w:tmpl w:val="2364093E"/>
    <w:lvl w:ilvl="0" w:tplc="6688D010">
      <w:start w:val="5"/>
      <w:numFmt w:val="bullet"/>
      <w:lvlText w:val="-"/>
      <w:lvlJc w:val="left"/>
      <w:pPr>
        <w:ind w:left="360" w:hanging="360"/>
      </w:pPr>
      <w:rPr>
        <w:rFonts w:hint="default" w:ascii="Arial" w:hAnsi="Arial" w:eastAsia="Times New Roman" w:cs="Aria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num w:numId="1" w16cid:durableId="1538927257">
    <w:abstractNumId w:val="1"/>
  </w:num>
  <w:num w:numId="2" w16cid:durableId="327026020">
    <w:abstractNumId w:val="2"/>
  </w:num>
  <w:num w:numId="3" w16cid:durableId="1142426251">
    <w:abstractNumId w:val="5"/>
  </w:num>
  <w:num w:numId="4" w16cid:durableId="1908761353">
    <w:abstractNumId w:val="4"/>
  </w:num>
  <w:num w:numId="5" w16cid:durableId="1168784668">
    <w:abstractNumId w:val="3"/>
  </w:num>
  <w:num w:numId="6" w16cid:durableId="211170379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46"/>
  <w:embedSystemFonts/>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6B9"/>
    <w:rsid w:val="0003513D"/>
    <w:rsid w:val="00035A8C"/>
    <w:rsid w:val="00041772"/>
    <w:rsid w:val="000509E7"/>
    <w:rsid w:val="000529B2"/>
    <w:rsid w:val="00053E9B"/>
    <w:rsid w:val="00061F85"/>
    <w:rsid w:val="0006615F"/>
    <w:rsid w:val="000670C3"/>
    <w:rsid w:val="00072A4D"/>
    <w:rsid w:val="00072C0B"/>
    <w:rsid w:val="00074C2A"/>
    <w:rsid w:val="00080702"/>
    <w:rsid w:val="000815E7"/>
    <w:rsid w:val="0009517E"/>
    <w:rsid w:val="000A541D"/>
    <w:rsid w:val="000C7DC5"/>
    <w:rsid w:val="000D2D7D"/>
    <w:rsid w:val="000E0A48"/>
    <w:rsid w:val="001031E0"/>
    <w:rsid w:val="00114C9E"/>
    <w:rsid w:val="00130809"/>
    <w:rsid w:val="00135FAA"/>
    <w:rsid w:val="001363DA"/>
    <w:rsid w:val="00140D1C"/>
    <w:rsid w:val="00143A5D"/>
    <w:rsid w:val="0014470E"/>
    <w:rsid w:val="001504D5"/>
    <w:rsid w:val="00150BED"/>
    <w:rsid w:val="001533C1"/>
    <w:rsid w:val="00161D7F"/>
    <w:rsid w:val="00176485"/>
    <w:rsid w:val="00181AA4"/>
    <w:rsid w:val="001919F2"/>
    <w:rsid w:val="0019242F"/>
    <w:rsid w:val="0019796A"/>
    <w:rsid w:val="001A2FFF"/>
    <w:rsid w:val="001B2B3B"/>
    <w:rsid w:val="001B3945"/>
    <w:rsid w:val="001C0683"/>
    <w:rsid w:val="001D47B0"/>
    <w:rsid w:val="001D774B"/>
    <w:rsid w:val="001F00DA"/>
    <w:rsid w:val="001F5443"/>
    <w:rsid w:val="002362B4"/>
    <w:rsid w:val="00237908"/>
    <w:rsid w:val="002437F0"/>
    <w:rsid w:val="00255D03"/>
    <w:rsid w:val="002603C4"/>
    <w:rsid w:val="00263DEE"/>
    <w:rsid w:val="00266656"/>
    <w:rsid w:val="002718AC"/>
    <w:rsid w:val="00285B45"/>
    <w:rsid w:val="002877AA"/>
    <w:rsid w:val="002A0FB3"/>
    <w:rsid w:val="002A513B"/>
    <w:rsid w:val="002B1D5E"/>
    <w:rsid w:val="002B3190"/>
    <w:rsid w:val="002B3E19"/>
    <w:rsid w:val="002B40C2"/>
    <w:rsid w:val="002D4B10"/>
    <w:rsid w:val="002D6F5C"/>
    <w:rsid w:val="002E27D1"/>
    <w:rsid w:val="002F0157"/>
    <w:rsid w:val="002F4F42"/>
    <w:rsid w:val="0032679A"/>
    <w:rsid w:val="003316DC"/>
    <w:rsid w:val="003345DD"/>
    <w:rsid w:val="00334CB6"/>
    <w:rsid w:val="00342FD0"/>
    <w:rsid w:val="0034533B"/>
    <w:rsid w:val="003627C4"/>
    <w:rsid w:val="0037781F"/>
    <w:rsid w:val="00377905"/>
    <w:rsid w:val="003814E6"/>
    <w:rsid w:val="0039177C"/>
    <w:rsid w:val="00394F76"/>
    <w:rsid w:val="003A0D3F"/>
    <w:rsid w:val="003A1F59"/>
    <w:rsid w:val="003A791A"/>
    <w:rsid w:val="003B5D7E"/>
    <w:rsid w:val="003D4ADB"/>
    <w:rsid w:val="003D798A"/>
    <w:rsid w:val="003E2116"/>
    <w:rsid w:val="003E6910"/>
    <w:rsid w:val="003E7A46"/>
    <w:rsid w:val="003F00DB"/>
    <w:rsid w:val="003F2915"/>
    <w:rsid w:val="00411B46"/>
    <w:rsid w:val="004129CB"/>
    <w:rsid w:val="00414E5E"/>
    <w:rsid w:val="00436CBF"/>
    <w:rsid w:val="00442A8D"/>
    <w:rsid w:val="004435F4"/>
    <w:rsid w:val="00443C26"/>
    <w:rsid w:val="00445132"/>
    <w:rsid w:val="00451D0C"/>
    <w:rsid w:val="004545BB"/>
    <w:rsid w:val="004558A6"/>
    <w:rsid w:val="00457490"/>
    <w:rsid w:val="00466AD3"/>
    <w:rsid w:val="00467533"/>
    <w:rsid w:val="0047240D"/>
    <w:rsid w:val="004964D4"/>
    <w:rsid w:val="00497E7E"/>
    <w:rsid w:val="004A78E1"/>
    <w:rsid w:val="004B10EB"/>
    <w:rsid w:val="004C534D"/>
    <w:rsid w:val="004C6B7E"/>
    <w:rsid w:val="004D2544"/>
    <w:rsid w:val="004E0CDD"/>
    <w:rsid w:val="004E319D"/>
    <w:rsid w:val="004E6D73"/>
    <w:rsid w:val="004F1A8F"/>
    <w:rsid w:val="004F76BB"/>
    <w:rsid w:val="00506CF4"/>
    <w:rsid w:val="00510536"/>
    <w:rsid w:val="00513145"/>
    <w:rsid w:val="005142C5"/>
    <w:rsid w:val="00530E60"/>
    <w:rsid w:val="0053166A"/>
    <w:rsid w:val="005370DA"/>
    <w:rsid w:val="00552238"/>
    <w:rsid w:val="00573208"/>
    <w:rsid w:val="0057736F"/>
    <w:rsid w:val="00595391"/>
    <w:rsid w:val="005A59E7"/>
    <w:rsid w:val="005B1C21"/>
    <w:rsid w:val="005C262B"/>
    <w:rsid w:val="005C6733"/>
    <w:rsid w:val="005D2DD1"/>
    <w:rsid w:val="005E46EB"/>
    <w:rsid w:val="005F6F3E"/>
    <w:rsid w:val="005F7FAF"/>
    <w:rsid w:val="0060250F"/>
    <w:rsid w:val="00602E20"/>
    <w:rsid w:val="00607138"/>
    <w:rsid w:val="00623B27"/>
    <w:rsid w:val="00626E09"/>
    <w:rsid w:val="00627F15"/>
    <w:rsid w:val="00640826"/>
    <w:rsid w:val="0065206F"/>
    <w:rsid w:val="00655222"/>
    <w:rsid w:val="00656777"/>
    <w:rsid w:val="00661349"/>
    <w:rsid w:val="00663503"/>
    <w:rsid w:val="00691A98"/>
    <w:rsid w:val="006A2898"/>
    <w:rsid w:val="006A35E8"/>
    <w:rsid w:val="006C18F2"/>
    <w:rsid w:val="006D766A"/>
    <w:rsid w:val="006E6EAE"/>
    <w:rsid w:val="006E775A"/>
    <w:rsid w:val="006E7C76"/>
    <w:rsid w:val="00702AB2"/>
    <w:rsid w:val="00706C96"/>
    <w:rsid w:val="007145A9"/>
    <w:rsid w:val="0074696D"/>
    <w:rsid w:val="007552D8"/>
    <w:rsid w:val="00790737"/>
    <w:rsid w:val="0079458D"/>
    <w:rsid w:val="00796068"/>
    <w:rsid w:val="007977D7"/>
    <w:rsid w:val="007A7D76"/>
    <w:rsid w:val="007B1DED"/>
    <w:rsid w:val="007B2723"/>
    <w:rsid w:val="007B6978"/>
    <w:rsid w:val="007C1017"/>
    <w:rsid w:val="007C4D40"/>
    <w:rsid w:val="007C7041"/>
    <w:rsid w:val="007C7DFE"/>
    <w:rsid w:val="007D68B5"/>
    <w:rsid w:val="007D7AF0"/>
    <w:rsid w:val="007E178D"/>
    <w:rsid w:val="007E3C86"/>
    <w:rsid w:val="007E7053"/>
    <w:rsid w:val="007F159C"/>
    <w:rsid w:val="00811947"/>
    <w:rsid w:val="008145CA"/>
    <w:rsid w:val="008175B4"/>
    <w:rsid w:val="00837E64"/>
    <w:rsid w:val="0084006A"/>
    <w:rsid w:val="008408C8"/>
    <w:rsid w:val="008466DB"/>
    <w:rsid w:val="00870E49"/>
    <w:rsid w:val="0087417A"/>
    <w:rsid w:val="0087699A"/>
    <w:rsid w:val="0088720F"/>
    <w:rsid w:val="00892BFA"/>
    <w:rsid w:val="0089410E"/>
    <w:rsid w:val="008D5470"/>
    <w:rsid w:val="00905C01"/>
    <w:rsid w:val="00910BDF"/>
    <w:rsid w:val="00915A76"/>
    <w:rsid w:val="00930C97"/>
    <w:rsid w:val="00931345"/>
    <w:rsid w:val="0093337F"/>
    <w:rsid w:val="009370E3"/>
    <w:rsid w:val="0094794A"/>
    <w:rsid w:val="00947A21"/>
    <w:rsid w:val="0095689E"/>
    <w:rsid w:val="0096271A"/>
    <w:rsid w:val="009664C9"/>
    <w:rsid w:val="009677A3"/>
    <w:rsid w:val="00974E4C"/>
    <w:rsid w:val="00987F54"/>
    <w:rsid w:val="009A506E"/>
    <w:rsid w:val="009A7901"/>
    <w:rsid w:val="009B6BAB"/>
    <w:rsid w:val="009C5EA4"/>
    <w:rsid w:val="009D2985"/>
    <w:rsid w:val="009D527A"/>
    <w:rsid w:val="009E3F06"/>
    <w:rsid w:val="009E43A2"/>
    <w:rsid w:val="009E6E00"/>
    <w:rsid w:val="00A16332"/>
    <w:rsid w:val="00A31360"/>
    <w:rsid w:val="00A3272E"/>
    <w:rsid w:val="00A331D0"/>
    <w:rsid w:val="00A361D7"/>
    <w:rsid w:val="00A459AD"/>
    <w:rsid w:val="00A47436"/>
    <w:rsid w:val="00A47B34"/>
    <w:rsid w:val="00A77DB5"/>
    <w:rsid w:val="00A8270B"/>
    <w:rsid w:val="00A87F24"/>
    <w:rsid w:val="00AA36F3"/>
    <w:rsid w:val="00AA384A"/>
    <w:rsid w:val="00AA50CC"/>
    <w:rsid w:val="00AB78B9"/>
    <w:rsid w:val="00AC6821"/>
    <w:rsid w:val="00AC6A4F"/>
    <w:rsid w:val="00AD409E"/>
    <w:rsid w:val="00AD74B8"/>
    <w:rsid w:val="00AE5963"/>
    <w:rsid w:val="00AF208A"/>
    <w:rsid w:val="00AF419B"/>
    <w:rsid w:val="00B110CA"/>
    <w:rsid w:val="00B12333"/>
    <w:rsid w:val="00B17054"/>
    <w:rsid w:val="00B24467"/>
    <w:rsid w:val="00B25278"/>
    <w:rsid w:val="00B31EE4"/>
    <w:rsid w:val="00B37759"/>
    <w:rsid w:val="00B408E4"/>
    <w:rsid w:val="00B419E4"/>
    <w:rsid w:val="00B47616"/>
    <w:rsid w:val="00B51E46"/>
    <w:rsid w:val="00B61D5C"/>
    <w:rsid w:val="00B62312"/>
    <w:rsid w:val="00B72AE2"/>
    <w:rsid w:val="00B77686"/>
    <w:rsid w:val="00B86DE7"/>
    <w:rsid w:val="00B87E4F"/>
    <w:rsid w:val="00B954DC"/>
    <w:rsid w:val="00B962E7"/>
    <w:rsid w:val="00BA4303"/>
    <w:rsid w:val="00BB0248"/>
    <w:rsid w:val="00BB0628"/>
    <w:rsid w:val="00BB1BCA"/>
    <w:rsid w:val="00BB403E"/>
    <w:rsid w:val="00BB482F"/>
    <w:rsid w:val="00BC0C6A"/>
    <w:rsid w:val="00BC32E1"/>
    <w:rsid w:val="00BC7943"/>
    <w:rsid w:val="00BD40C5"/>
    <w:rsid w:val="00BDDBBD"/>
    <w:rsid w:val="00BE33DE"/>
    <w:rsid w:val="00BE38B4"/>
    <w:rsid w:val="00BF14D1"/>
    <w:rsid w:val="00BF52CA"/>
    <w:rsid w:val="00C00F25"/>
    <w:rsid w:val="00C00FB4"/>
    <w:rsid w:val="00C03CB1"/>
    <w:rsid w:val="00C0434F"/>
    <w:rsid w:val="00C115CC"/>
    <w:rsid w:val="00C1344B"/>
    <w:rsid w:val="00C24194"/>
    <w:rsid w:val="00C25B02"/>
    <w:rsid w:val="00C42989"/>
    <w:rsid w:val="00C4624D"/>
    <w:rsid w:val="00C5252C"/>
    <w:rsid w:val="00C55F88"/>
    <w:rsid w:val="00C60B53"/>
    <w:rsid w:val="00C70123"/>
    <w:rsid w:val="00C73D18"/>
    <w:rsid w:val="00C92E32"/>
    <w:rsid w:val="00CB17ED"/>
    <w:rsid w:val="00CD13EF"/>
    <w:rsid w:val="00CD65CC"/>
    <w:rsid w:val="00CF03B4"/>
    <w:rsid w:val="00CF44E5"/>
    <w:rsid w:val="00CF625E"/>
    <w:rsid w:val="00CF76A4"/>
    <w:rsid w:val="00D12DD5"/>
    <w:rsid w:val="00D16C6B"/>
    <w:rsid w:val="00D20F01"/>
    <w:rsid w:val="00D41A11"/>
    <w:rsid w:val="00D42C38"/>
    <w:rsid w:val="00D5500F"/>
    <w:rsid w:val="00D5700B"/>
    <w:rsid w:val="00D705BD"/>
    <w:rsid w:val="00D77AA3"/>
    <w:rsid w:val="00D963A2"/>
    <w:rsid w:val="00DA0283"/>
    <w:rsid w:val="00DA07A8"/>
    <w:rsid w:val="00DC7838"/>
    <w:rsid w:val="00DD02C3"/>
    <w:rsid w:val="00DD1939"/>
    <w:rsid w:val="00DF3662"/>
    <w:rsid w:val="00DF5893"/>
    <w:rsid w:val="00DF6F86"/>
    <w:rsid w:val="00E3752F"/>
    <w:rsid w:val="00E407E3"/>
    <w:rsid w:val="00E455E4"/>
    <w:rsid w:val="00E57F9F"/>
    <w:rsid w:val="00E60299"/>
    <w:rsid w:val="00E63ADD"/>
    <w:rsid w:val="00E802FE"/>
    <w:rsid w:val="00E907DD"/>
    <w:rsid w:val="00EA3715"/>
    <w:rsid w:val="00EB431C"/>
    <w:rsid w:val="00EC7688"/>
    <w:rsid w:val="00ED02D4"/>
    <w:rsid w:val="00ED16B9"/>
    <w:rsid w:val="00ED5A75"/>
    <w:rsid w:val="00EE06B7"/>
    <w:rsid w:val="00EE2D0D"/>
    <w:rsid w:val="00EF009F"/>
    <w:rsid w:val="00EF15DE"/>
    <w:rsid w:val="00EF3A45"/>
    <w:rsid w:val="00EF54F6"/>
    <w:rsid w:val="00F10BCA"/>
    <w:rsid w:val="00F1169B"/>
    <w:rsid w:val="00F1BE0C"/>
    <w:rsid w:val="00F36AFB"/>
    <w:rsid w:val="00F37FC9"/>
    <w:rsid w:val="00F43383"/>
    <w:rsid w:val="00F4378E"/>
    <w:rsid w:val="00F44B89"/>
    <w:rsid w:val="00F459A2"/>
    <w:rsid w:val="00F46AE3"/>
    <w:rsid w:val="00F5488A"/>
    <w:rsid w:val="00F70271"/>
    <w:rsid w:val="00F924A0"/>
    <w:rsid w:val="00F9469B"/>
    <w:rsid w:val="00FA7E3B"/>
    <w:rsid w:val="00FB1AB2"/>
    <w:rsid w:val="00FB2518"/>
    <w:rsid w:val="00FC662D"/>
    <w:rsid w:val="00FD3467"/>
    <w:rsid w:val="00FD6434"/>
    <w:rsid w:val="00FE053B"/>
    <w:rsid w:val="00FF021A"/>
    <w:rsid w:val="00FF1C83"/>
    <w:rsid w:val="01C2EDD4"/>
    <w:rsid w:val="0221F358"/>
    <w:rsid w:val="030815EC"/>
    <w:rsid w:val="03DCC1AD"/>
    <w:rsid w:val="0435A881"/>
    <w:rsid w:val="04693298"/>
    <w:rsid w:val="0488C9FF"/>
    <w:rsid w:val="04B22618"/>
    <w:rsid w:val="05B20B18"/>
    <w:rsid w:val="060DD942"/>
    <w:rsid w:val="0647A262"/>
    <w:rsid w:val="066B670F"/>
    <w:rsid w:val="0821504D"/>
    <w:rsid w:val="08BE90A1"/>
    <w:rsid w:val="08CCB2F2"/>
    <w:rsid w:val="0A3CBD62"/>
    <w:rsid w:val="0BAE1BFE"/>
    <w:rsid w:val="0BB23E01"/>
    <w:rsid w:val="0C281E2F"/>
    <w:rsid w:val="0C61AF39"/>
    <w:rsid w:val="0DACE175"/>
    <w:rsid w:val="0E37558C"/>
    <w:rsid w:val="0E7AE3DA"/>
    <w:rsid w:val="0EBDED07"/>
    <w:rsid w:val="0F2BBAF1"/>
    <w:rsid w:val="0F2F07B5"/>
    <w:rsid w:val="0F59F7B2"/>
    <w:rsid w:val="0F86755F"/>
    <w:rsid w:val="0FA2AC4D"/>
    <w:rsid w:val="10E4FF76"/>
    <w:rsid w:val="11635535"/>
    <w:rsid w:val="117DE622"/>
    <w:rsid w:val="120676CB"/>
    <w:rsid w:val="124A33E9"/>
    <w:rsid w:val="12A69DB6"/>
    <w:rsid w:val="12E652B3"/>
    <w:rsid w:val="12E75BFC"/>
    <w:rsid w:val="13F12BD0"/>
    <w:rsid w:val="14676754"/>
    <w:rsid w:val="1470350E"/>
    <w:rsid w:val="1475ED2D"/>
    <w:rsid w:val="14B234B4"/>
    <w:rsid w:val="14D672F8"/>
    <w:rsid w:val="1586F738"/>
    <w:rsid w:val="159ED7F1"/>
    <w:rsid w:val="16048D66"/>
    <w:rsid w:val="169CFA17"/>
    <w:rsid w:val="1713CD1B"/>
    <w:rsid w:val="1842273D"/>
    <w:rsid w:val="19D4732B"/>
    <w:rsid w:val="19E7B321"/>
    <w:rsid w:val="1A55010C"/>
    <w:rsid w:val="1A7AFEF6"/>
    <w:rsid w:val="1ABF0853"/>
    <w:rsid w:val="1B800157"/>
    <w:rsid w:val="1BB538BE"/>
    <w:rsid w:val="1BF5BDF4"/>
    <w:rsid w:val="1C1A4E13"/>
    <w:rsid w:val="1C540E9A"/>
    <w:rsid w:val="1CE60E65"/>
    <w:rsid w:val="1D538137"/>
    <w:rsid w:val="1D5FB881"/>
    <w:rsid w:val="1DC3317C"/>
    <w:rsid w:val="1E351EAE"/>
    <w:rsid w:val="1E51F4AD"/>
    <w:rsid w:val="1E68761A"/>
    <w:rsid w:val="1E959EA4"/>
    <w:rsid w:val="1EB88777"/>
    <w:rsid w:val="1EFE4665"/>
    <w:rsid w:val="1F17255A"/>
    <w:rsid w:val="1F183524"/>
    <w:rsid w:val="1F197273"/>
    <w:rsid w:val="1F437A9D"/>
    <w:rsid w:val="1F6ECB54"/>
    <w:rsid w:val="21765E68"/>
    <w:rsid w:val="226442FE"/>
    <w:rsid w:val="22CDC9AF"/>
    <w:rsid w:val="2440A092"/>
    <w:rsid w:val="256C51BB"/>
    <w:rsid w:val="25776279"/>
    <w:rsid w:val="25E62325"/>
    <w:rsid w:val="26C70CB6"/>
    <w:rsid w:val="26EF5812"/>
    <w:rsid w:val="27708078"/>
    <w:rsid w:val="279A214A"/>
    <w:rsid w:val="27FD2BA6"/>
    <w:rsid w:val="28388BD9"/>
    <w:rsid w:val="28A04551"/>
    <w:rsid w:val="29082F13"/>
    <w:rsid w:val="29F1D34E"/>
    <w:rsid w:val="2AF92D10"/>
    <w:rsid w:val="2BBCC818"/>
    <w:rsid w:val="2BC55F2D"/>
    <w:rsid w:val="2C5E5B18"/>
    <w:rsid w:val="2CC7353C"/>
    <w:rsid w:val="2D2996F0"/>
    <w:rsid w:val="2DAA65CF"/>
    <w:rsid w:val="2DC695A6"/>
    <w:rsid w:val="2DD571A0"/>
    <w:rsid w:val="2E4D4665"/>
    <w:rsid w:val="2FCFDAB7"/>
    <w:rsid w:val="2FD73813"/>
    <w:rsid w:val="305995D6"/>
    <w:rsid w:val="313E7075"/>
    <w:rsid w:val="327E205A"/>
    <w:rsid w:val="329F658D"/>
    <w:rsid w:val="32A78F13"/>
    <w:rsid w:val="339922C2"/>
    <w:rsid w:val="339FD899"/>
    <w:rsid w:val="341ABE01"/>
    <w:rsid w:val="34937D54"/>
    <w:rsid w:val="35121960"/>
    <w:rsid w:val="355AD48E"/>
    <w:rsid w:val="35BAAA16"/>
    <w:rsid w:val="35F022DB"/>
    <w:rsid w:val="36852777"/>
    <w:rsid w:val="36A47917"/>
    <w:rsid w:val="36B7075D"/>
    <w:rsid w:val="374E24AF"/>
    <w:rsid w:val="37780005"/>
    <w:rsid w:val="37A2FA15"/>
    <w:rsid w:val="3874F499"/>
    <w:rsid w:val="388015F8"/>
    <w:rsid w:val="39CBADD7"/>
    <w:rsid w:val="39FE7D1F"/>
    <w:rsid w:val="3AE994C8"/>
    <w:rsid w:val="3B44444D"/>
    <w:rsid w:val="3BDF9762"/>
    <w:rsid w:val="3C34BE5F"/>
    <w:rsid w:val="3C78ACF1"/>
    <w:rsid w:val="3C903C26"/>
    <w:rsid w:val="3CE8BBD3"/>
    <w:rsid w:val="3D186F5F"/>
    <w:rsid w:val="3D39CE18"/>
    <w:rsid w:val="3E1DFEF1"/>
    <w:rsid w:val="3E4B7927"/>
    <w:rsid w:val="3F474C61"/>
    <w:rsid w:val="400B888B"/>
    <w:rsid w:val="40306B7C"/>
    <w:rsid w:val="40389A0E"/>
    <w:rsid w:val="405AB530"/>
    <w:rsid w:val="40ACD342"/>
    <w:rsid w:val="40BB0AF9"/>
    <w:rsid w:val="4137DE29"/>
    <w:rsid w:val="4183327D"/>
    <w:rsid w:val="41C17441"/>
    <w:rsid w:val="41D87762"/>
    <w:rsid w:val="41F12E16"/>
    <w:rsid w:val="432BAB2D"/>
    <w:rsid w:val="4344A35F"/>
    <w:rsid w:val="44B2DC78"/>
    <w:rsid w:val="4548349D"/>
    <w:rsid w:val="46023048"/>
    <w:rsid w:val="46E10AC6"/>
    <w:rsid w:val="487E0B0E"/>
    <w:rsid w:val="4A179361"/>
    <w:rsid w:val="4B6BEE2B"/>
    <w:rsid w:val="4C33622D"/>
    <w:rsid w:val="4C52EAB9"/>
    <w:rsid w:val="4D819D99"/>
    <w:rsid w:val="4DC81F27"/>
    <w:rsid w:val="4DE3E9D8"/>
    <w:rsid w:val="4E372D7C"/>
    <w:rsid w:val="4EA298C1"/>
    <w:rsid w:val="5044DED6"/>
    <w:rsid w:val="50726F45"/>
    <w:rsid w:val="5103C28E"/>
    <w:rsid w:val="5113793A"/>
    <w:rsid w:val="511E9E0F"/>
    <w:rsid w:val="51370710"/>
    <w:rsid w:val="5148C2C8"/>
    <w:rsid w:val="5199A52E"/>
    <w:rsid w:val="51F25222"/>
    <w:rsid w:val="52DA9E08"/>
    <w:rsid w:val="52DD6FA7"/>
    <w:rsid w:val="5355B0EA"/>
    <w:rsid w:val="547F8DDB"/>
    <w:rsid w:val="54D0DF4C"/>
    <w:rsid w:val="54D14A15"/>
    <w:rsid w:val="558117EB"/>
    <w:rsid w:val="558CDD41"/>
    <w:rsid w:val="560273BB"/>
    <w:rsid w:val="561F1F27"/>
    <w:rsid w:val="5620FCEE"/>
    <w:rsid w:val="56441EF5"/>
    <w:rsid w:val="56B79E3E"/>
    <w:rsid w:val="57250160"/>
    <w:rsid w:val="573E1A07"/>
    <w:rsid w:val="5821F325"/>
    <w:rsid w:val="5863AB71"/>
    <w:rsid w:val="586693AA"/>
    <w:rsid w:val="5A111DE5"/>
    <w:rsid w:val="5BF11B8B"/>
    <w:rsid w:val="5C67CE8A"/>
    <w:rsid w:val="5CA50EFB"/>
    <w:rsid w:val="5CDE5E1D"/>
    <w:rsid w:val="5E31E650"/>
    <w:rsid w:val="5E626F1D"/>
    <w:rsid w:val="5E72B405"/>
    <w:rsid w:val="5E8FA6B2"/>
    <w:rsid w:val="5F8D2B51"/>
    <w:rsid w:val="6038A240"/>
    <w:rsid w:val="61B34344"/>
    <w:rsid w:val="62B85C54"/>
    <w:rsid w:val="62F96741"/>
    <w:rsid w:val="630C3931"/>
    <w:rsid w:val="63116712"/>
    <w:rsid w:val="63DE5052"/>
    <w:rsid w:val="6507F2C7"/>
    <w:rsid w:val="6559B68C"/>
    <w:rsid w:val="661B2CE0"/>
    <w:rsid w:val="6687B417"/>
    <w:rsid w:val="66C539CB"/>
    <w:rsid w:val="672322A6"/>
    <w:rsid w:val="67BA495B"/>
    <w:rsid w:val="68314155"/>
    <w:rsid w:val="691997A8"/>
    <w:rsid w:val="6985A3DB"/>
    <w:rsid w:val="69A13688"/>
    <w:rsid w:val="6A3BDA92"/>
    <w:rsid w:val="6A53B8B3"/>
    <w:rsid w:val="6BADA486"/>
    <w:rsid w:val="6C78567C"/>
    <w:rsid w:val="6C8D4BA0"/>
    <w:rsid w:val="6D609A0C"/>
    <w:rsid w:val="6E349508"/>
    <w:rsid w:val="6E53C310"/>
    <w:rsid w:val="6ED8FB49"/>
    <w:rsid w:val="6F18666B"/>
    <w:rsid w:val="6F1C09C1"/>
    <w:rsid w:val="70127E26"/>
    <w:rsid w:val="704EBC91"/>
    <w:rsid w:val="70C62C2F"/>
    <w:rsid w:val="70DA1678"/>
    <w:rsid w:val="710B0315"/>
    <w:rsid w:val="71E98043"/>
    <w:rsid w:val="72D68376"/>
    <w:rsid w:val="734771F6"/>
    <w:rsid w:val="749C374D"/>
    <w:rsid w:val="758954BA"/>
    <w:rsid w:val="760F2A5B"/>
    <w:rsid w:val="770D71C9"/>
    <w:rsid w:val="77596F87"/>
    <w:rsid w:val="78D7D364"/>
    <w:rsid w:val="79141248"/>
    <w:rsid w:val="793A26A3"/>
    <w:rsid w:val="79D61B55"/>
    <w:rsid w:val="7A0C3C69"/>
    <w:rsid w:val="7A7C0A6E"/>
    <w:rsid w:val="7AD2FC69"/>
    <w:rsid w:val="7AEF5AE3"/>
    <w:rsid w:val="7B37D604"/>
    <w:rsid w:val="7B38E995"/>
    <w:rsid w:val="7BACD860"/>
    <w:rsid w:val="7BB0480B"/>
    <w:rsid w:val="7C493F2F"/>
    <w:rsid w:val="7CB053BA"/>
    <w:rsid w:val="7CB746E4"/>
    <w:rsid w:val="7CDE662B"/>
    <w:rsid w:val="7D3B52D7"/>
    <w:rsid w:val="7DE49CC4"/>
    <w:rsid w:val="7E42124C"/>
    <w:rsid w:val="7E5533E3"/>
    <w:rsid w:val="7F7B8695"/>
    <w:rsid w:val="7FA2070B"/>
    <w:rsid w:val="7FFF29D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BC91E6"/>
  <w15:docId w15:val="{635A3BF7-E8F1-4971-9A26-6C938003A0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D16B9"/>
    <w:rPr>
      <w:rFonts w:ascii="Times New Roman" w:hAnsi="Times New Roman" w:eastAsia="Times New Roman" w:cs="Times New Roman"/>
      <w:sz w:val="20"/>
      <w:szCs w:val="20"/>
      <w:lang w:val="en-GB"/>
    </w:rPr>
  </w:style>
  <w:style w:type="paragraph" w:styleId="Heading3">
    <w:name w:val="heading 3"/>
    <w:basedOn w:val="Normal"/>
    <w:next w:val="Normal"/>
    <w:link w:val="Heading3Char"/>
    <w:qFormat/>
    <w:rsid w:val="00ED16B9"/>
    <w:pPr>
      <w:keepNext/>
      <w:outlineLvl w:val="2"/>
    </w:pPr>
    <w:rPr>
      <w:rFonts w:ascii="Arial Black" w:hAnsi="Arial Black"/>
      <w:sz w:val="24"/>
      <w:bdr w:val="single" w:color="auto" w:sz="4"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rsid w:val="00ED16B9"/>
    <w:rPr>
      <w:rFonts w:ascii="Arial Black" w:hAnsi="Arial Black" w:eastAsia="Times New Roman" w:cs="Times New Roman"/>
      <w:szCs w:val="20"/>
      <w:bdr w:val="single" w:color="auto" w:sz="4" w:space="0"/>
      <w:lang w:val="en-GB"/>
    </w:rPr>
  </w:style>
  <w:style w:type="paragraph" w:styleId="ListParagraph">
    <w:name w:val="List Paragraph"/>
    <w:basedOn w:val="Normal"/>
    <w:uiPriority w:val="34"/>
    <w:qFormat/>
    <w:rsid w:val="00035A8C"/>
    <w:pPr>
      <w:ind w:left="720"/>
      <w:contextualSpacing/>
    </w:pPr>
  </w:style>
  <w:style w:type="paragraph" w:styleId="BodyText3">
    <w:name w:val="Body Text 3"/>
    <w:basedOn w:val="Normal"/>
    <w:link w:val="BodyText3Char"/>
    <w:rsid w:val="00A47436"/>
    <w:pPr>
      <w:jc w:val="both"/>
    </w:pPr>
    <w:rPr>
      <w:rFonts w:ascii="Arial" w:hAnsi="Arial"/>
    </w:rPr>
  </w:style>
  <w:style w:type="character" w:styleId="BodyText3Char" w:customStyle="1">
    <w:name w:val="Body Text 3 Char"/>
    <w:basedOn w:val="DefaultParagraphFont"/>
    <w:link w:val="BodyText3"/>
    <w:rsid w:val="00A47436"/>
    <w:rPr>
      <w:rFonts w:ascii="Arial" w:hAnsi="Arial" w:eastAsia="Times New Roman" w:cs="Times New Roman"/>
      <w:sz w:val="20"/>
      <w:szCs w:val="20"/>
      <w:lang w:val="en-GB"/>
    </w:rPr>
  </w:style>
  <w:style w:type="table" w:styleId="TableGrid">
    <w:name w:val="Table Grid"/>
    <w:basedOn w:val="TableNormal"/>
    <w:uiPriority w:val="59"/>
    <w:rsid w:val="00140D1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41A11"/>
    <w:pPr>
      <w:tabs>
        <w:tab w:val="center" w:pos="4320"/>
        <w:tab w:val="right" w:pos="8640"/>
      </w:tabs>
    </w:pPr>
  </w:style>
  <w:style w:type="character" w:styleId="HeaderChar" w:customStyle="1">
    <w:name w:val="Header Char"/>
    <w:basedOn w:val="DefaultParagraphFont"/>
    <w:link w:val="Header"/>
    <w:uiPriority w:val="99"/>
    <w:rsid w:val="00D41A11"/>
    <w:rPr>
      <w:rFonts w:ascii="Times New Roman" w:hAnsi="Times New Roman" w:eastAsia="Times New Roman" w:cs="Times New Roman"/>
      <w:sz w:val="20"/>
      <w:szCs w:val="20"/>
      <w:lang w:val="en-GB"/>
    </w:rPr>
  </w:style>
  <w:style w:type="paragraph" w:styleId="Footer">
    <w:name w:val="footer"/>
    <w:basedOn w:val="Normal"/>
    <w:link w:val="FooterChar"/>
    <w:unhideWhenUsed/>
    <w:rsid w:val="00D41A11"/>
    <w:pPr>
      <w:tabs>
        <w:tab w:val="center" w:pos="4320"/>
        <w:tab w:val="right" w:pos="8640"/>
      </w:tabs>
    </w:pPr>
  </w:style>
  <w:style w:type="character" w:styleId="FooterChar" w:customStyle="1">
    <w:name w:val="Footer Char"/>
    <w:basedOn w:val="DefaultParagraphFont"/>
    <w:link w:val="Footer"/>
    <w:rsid w:val="00D41A11"/>
    <w:rPr>
      <w:rFonts w:ascii="Times New Roman" w:hAnsi="Times New Roman" w:eastAsia="Times New Roman" w:cs="Times New Roman"/>
      <w:sz w:val="20"/>
      <w:szCs w:val="20"/>
      <w:lang w:val="en-GB"/>
    </w:rPr>
  </w:style>
  <w:style w:type="character" w:styleId="PageNumber">
    <w:name w:val="page number"/>
    <w:basedOn w:val="DefaultParagraphFont"/>
    <w:rsid w:val="008466DB"/>
  </w:style>
  <w:style w:type="character" w:styleId="Hyperlink">
    <w:name w:val="Hyperlink"/>
    <w:basedOn w:val="DefaultParagraphFont"/>
    <w:uiPriority w:val="99"/>
    <w:unhideWhenUsed/>
    <w:rsid w:val="00143A5D"/>
    <w:rPr>
      <w:color w:val="0000FF" w:themeColor="hyperlink"/>
      <w:u w:val="single"/>
    </w:rPr>
  </w:style>
  <w:style w:type="character" w:styleId="UnresolvedMention">
    <w:name w:val="Unresolved Mention"/>
    <w:basedOn w:val="DefaultParagraphFont"/>
    <w:uiPriority w:val="99"/>
    <w:semiHidden/>
    <w:unhideWhenUsed/>
    <w:rsid w:val="00143A5D"/>
    <w:rPr>
      <w:color w:val="605E5C"/>
      <w:shd w:val="clear" w:color="auto" w:fill="E1DFDD"/>
    </w:rPr>
  </w:style>
  <w:style w:type="paragraph" w:styleId="s17" w:customStyle="1">
    <w:name w:val="s17"/>
    <w:basedOn w:val="Normal"/>
    <w:rsid w:val="00074C2A"/>
    <w:pPr>
      <w:spacing w:before="100" w:beforeAutospacing="1" w:after="100" w:afterAutospacing="1"/>
    </w:pPr>
    <w:rPr>
      <w:rFonts w:eastAsiaTheme="minorEastAsia"/>
      <w:sz w:val="24"/>
      <w:szCs w:val="24"/>
      <w:lang w:eastAsia="en-GB"/>
    </w:rPr>
  </w:style>
  <w:style w:type="character" w:styleId="s16" w:customStyle="1">
    <w:name w:val="s16"/>
    <w:basedOn w:val="DefaultParagraphFont"/>
    <w:rsid w:val="00074C2A"/>
  </w:style>
  <w:style w:type="character" w:styleId="apple-converted-space" w:customStyle="1">
    <w:name w:val="apple-converted-space"/>
    <w:basedOn w:val="DefaultParagraphFont"/>
    <w:rsid w:val="00074C2A"/>
  </w:style>
  <w:style w:type="paragraph" w:styleId="s9" w:customStyle="1">
    <w:name w:val="s9"/>
    <w:basedOn w:val="Normal"/>
    <w:rsid w:val="00074C2A"/>
    <w:pPr>
      <w:spacing w:before="100" w:beforeAutospacing="1" w:after="100" w:afterAutospacing="1"/>
    </w:pPr>
    <w:rPr>
      <w:rFonts w:eastAsiaTheme="minorEastAsia"/>
      <w:sz w:val="24"/>
      <w:szCs w:val="24"/>
      <w:lang w:eastAsia="en-GB"/>
    </w:rPr>
  </w:style>
  <w:style w:type="character" w:styleId="s5" w:customStyle="1">
    <w:name w:val="s5"/>
    <w:basedOn w:val="DefaultParagraphFont"/>
    <w:rsid w:val="00074C2A"/>
  </w:style>
  <w:style w:type="paragraph" w:styleId="s24" w:customStyle="1">
    <w:name w:val="s24"/>
    <w:basedOn w:val="Normal"/>
    <w:rsid w:val="00B419E4"/>
    <w:pPr>
      <w:spacing w:before="100" w:beforeAutospacing="1" w:after="100" w:afterAutospacing="1"/>
    </w:pPr>
    <w:rPr>
      <w:rFonts w:eastAsiaTheme="minorEastAsia"/>
      <w:sz w:val="24"/>
      <w:szCs w:val="24"/>
      <w:lang w:eastAsia="en-GB"/>
    </w:rPr>
  </w:style>
  <w:style w:type="character" w:styleId="s23" w:customStyle="1">
    <w:name w:val="s23"/>
    <w:basedOn w:val="DefaultParagraphFont"/>
    <w:rsid w:val="00B419E4"/>
  </w:style>
  <w:style w:type="character" w:styleId="s18" w:customStyle="1">
    <w:name w:val="s18"/>
    <w:basedOn w:val="DefaultParagraphFont"/>
    <w:rsid w:val="007E7053"/>
  </w:style>
  <w:style w:type="character" w:styleId="s19" w:customStyle="1">
    <w:name w:val="s19"/>
    <w:basedOn w:val="DefaultParagraphFont"/>
    <w:rsid w:val="007E7053"/>
  </w:style>
  <w:style w:type="paragraph" w:styleId="s22" w:customStyle="1">
    <w:name w:val="s22"/>
    <w:basedOn w:val="Normal"/>
    <w:rsid w:val="00627F15"/>
    <w:pPr>
      <w:spacing w:before="100" w:beforeAutospacing="1" w:after="100" w:afterAutospacing="1"/>
    </w:pPr>
    <w:rPr>
      <w:rFonts w:eastAsiaTheme="minorEastAsia"/>
      <w:sz w:val="24"/>
      <w:szCs w:val="24"/>
      <w:lang w:eastAsia="en-GB"/>
    </w:rPr>
  </w:style>
  <w:style w:type="character" w:styleId="s25" w:customStyle="1">
    <w:name w:val="s25"/>
    <w:basedOn w:val="DefaultParagraphFont"/>
    <w:rsid w:val="00627F15"/>
  </w:style>
  <w:style w:type="character" w:styleId="FollowedHyperlink">
    <w:name w:val="FollowedHyperlink"/>
    <w:basedOn w:val="DefaultParagraphFont"/>
    <w:uiPriority w:val="99"/>
    <w:semiHidden/>
    <w:unhideWhenUsed/>
    <w:rsid w:val="00BC0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360">
      <w:bodyDiv w:val="1"/>
      <w:marLeft w:val="0"/>
      <w:marRight w:val="0"/>
      <w:marTop w:val="0"/>
      <w:marBottom w:val="0"/>
      <w:divBdr>
        <w:top w:val="none" w:sz="0" w:space="0" w:color="auto"/>
        <w:left w:val="none" w:sz="0" w:space="0" w:color="auto"/>
        <w:bottom w:val="none" w:sz="0" w:space="0" w:color="auto"/>
        <w:right w:val="none" w:sz="0" w:space="0" w:color="auto"/>
      </w:divBdr>
    </w:div>
    <w:div w:id="54744336">
      <w:bodyDiv w:val="1"/>
      <w:marLeft w:val="0"/>
      <w:marRight w:val="0"/>
      <w:marTop w:val="0"/>
      <w:marBottom w:val="0"/>
      <w:divBdr>
        <w:top w:val="none" w:sz="0" w:space="0" w:color="auto"/>
        <w:left w:val="none" w:sz="0" w:space="0" w:color="auto"/>
        <w:bottom w:val="none" w:sz="0" w:space="0" w:color="auto"/>
        <w:right w:val="none" w:sz="0" w:space="0" w:color="auto"/>
      </w:divBdr>
    </w:div>
    <w:div w:id="1022244134">
      <w:bodyDiv w:val="1"/>
      <w:marLeft w:val="0"/>
      <w:marRight w:val="0"/>
      <w:marTop w:val="0"/>
      <w:marBottom w:val="0"/>
      <w:divBdr>
        <w:top w:val="none" w:sz="0" w:space="0" w:color="auto"/>
        <w:left w:val="none" w:sz="0" w:space="0" w:color="auto"/>
        <w:bottom w:val="none" w:sz="0" w:space="0" w:color="auto"/>
        <w:right w:val="none" w:sz="0" w:space="0" w:color="auto"/>
      </w:divBdr>
      <w:divsChild>
        <w:div w:id="220678131">
          <w:marLeft w:val="0"/>
          <w:marRight w:val="0"/>
          <w:marTop w:val="0"/>
          <w:marBottom w:val="0"/>
          <w:divBdr>
            <w:top w:val="none" w:sz="0" w:space="0" w:color="auto"/>
            <w:left w:val="none" w:sz="0" w:space="0" w:color="auto"/>
            <w:bottom w:val="none" w:sz="0" w:space="0" w:color="auto"/>
            <w:right w:val="none" w:sz="0" w:space="0" w:color="auto"/>
          </w:divBdr>
        </w:div>
      </w:divsChild>
    </w:div>
    <w:div w:id="1219166229">
      <w:bodyDiv w:val="1"/>
      <w:marLeft w:val="0"/>
      <w:marRight w:val="0"/>
      <w:marTop w:val="0"/>
      <w:marBottom w:val="0"/>
      <w:divBdr>
        <w:top w:val="none" w:sz="0" w:space="0" w:color="auto"/>
        <w:left w:val="none" w:sz="0" w:space="0" w:color="auto"/>
        <w:bottom w:val="none" w:sz="0" w:space="0" w:color="auto"/>
        <w:right w:val="none" w:sz="0" w:space="0" w:color="auto"/>
      </w:divBdr>
    </w:div>
    <w:div w:id="19624969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youtu.be/5dOEcBnbMu0?si=FsmGMhCH6eWTi05G" TargetMode="Externa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youtu.be/n0GGGPW-Dvg?si=Rgh1czye8_Eil8Sl" TargetMode="External" Id="rId14" /><Relationship Type="http://schemas.openxmlformats.org/officeDocument/2006/relationships/hyperlink" Target="https://www.youtube.com/watch?v=JdtQcQfEUIY" TargetMode="External" Id="R482b9f82522343bb" /><Relationship Type="http://schemas.openxmlformats.org/officeDocument/2006/relationships/hyperlink" Target="https://www.youtube.com/watch?v=nxXh8PU4KkI" TargetMode="External" Id="Rea6770f553424b20" /><Relationship Type="http://schemas.openxmlformats.org/officeDocument/2006/relationships/hyperlink" Target="https://www.youtube.com/watch?v=IiTYax6JHAk" TargetMode="External" Id="R5a5c1e0a137c4e85" /><Relationship Type="http://schemas.openxmlformats.org/officeDocument/2006/relationships/hyperlink" Target="https://youtu.be/u5orUlkkLc8?si=FPfDGfvbNBO-mJ16" TargetMode="External" Id="R51b2d93bae614d4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Id xmlns="e9642f73-ee9c-4a72-93b7-5caf10ace830" xsi:nil="true"/>
    <TaxCatchAll xmlns="f17dd077-34fe-41b9-b878-ae11c155a3eb" xsi:nil="true"/>
    <lcf76f155ced4ddcb4097134ff3c332f xmlns="e9642f73-ee9c-4a72-93b7-5caf10ace8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B3B498AB6CEE48BCF3E2E58990B4A8" ma:contentTypeVersion="14" ma:contentTypeDescription="Create a new document." ma:contentTypeScope="" ma:versionID="005de9be131f4ce2fad735d43c268365">
  <xsd:schema xmlns:xsd="http://www.w3.org/2001/XMLSchema" xmlns:xs="http://www.w3.org/2001/XMLSchema" xmlns:p="http://schemas.microsoft.com/office/2006/metadata/properties" xmlns:ns2="e9642f73-ee9c-4a72-93b7-5caf10ace830" xmlns:ns3="f17dd077-34fe-41b9-b878-ae11c155a3eb" targetNamespace="http://schemas.microsoft.com/office/2006/metadata/properties" ma:root="true" ma:fieldsID="b03aa68a07ebea952760fc0f63d8f758" ns2:_="" ns3:_="">
    <xsd:import namespace="e9642f73-ee9c-4a72-93b7-5caf10ace830"/>
    <xsd:import namespace="f17dd077-34fe-41b9-b878-ae11c155a3eb"/>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42f73-ee9c-4a72-93b7-5caf10ace830"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22f121-26b6-43ce-9600-9d53f47eaa4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7dd077-34fe-41b9-b878-ae11c155a3e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bcaa60-df80-42ec-adb6-e4fe272e98f7}" ma:internalName="TaxCatchAll" ma:showField="CatchAllData" ma:web="f17dd077-34fe-41b9-b878-ae11c155a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420D9-52F0-4E8A-9C73-F865531A3F44}">
  <ds:schemaRefs>
    <ds:schemaRef ds:uri="http://schemas.microsoft.com/sharepoint/v3/contenttype/forms"/>
  </ds:schemaRefs>
</ds:datastoreItem>
</file>

<file path=customXml/itemProps2.xml><?xml version="1.0" encoding="utf-8"?>
<ds:datastoreItem xmlns:ds="http://schemas.openxmlformats.org/officeDocument/2006/customXml" ds:itemID="{0DB3EDBD-BF49-4783-86C6-CFE129F11B2F}">
  <ds:schemaRefs>
    <ds:schemaRef ds:uri="http://schemas.microsoft.com/office/2006/metadata/properties"/>
    <ds:schemaRef ds:uri="http://www.w3.org/2000/xmlns/"/>
    <ds:schemaRef ds:uri="e9642f73-ee9c-4a72-93b7-5caf10ace830"/>
    <ds:schemaRef ds:uri="http://www.w3.org/2001/XMLSchema-instance"/>
    <ds:schemaRef ds:uri="f17dd077-34fe-41b9-b878-ae11c155a3eb"/>
    <ds:schemaRef ds:uri="http://schemas.microsoft.com/office/infopath/2007/PartnerControls"/>
  </ds:schemaRefs>
</ds:datastoreItem>
</file>

<file path=customXml/itemProps3.xml><?xml version="1.0" encoding="utf-8"?>
<ds:datastoreItem xmlns:ds="http://schemas.openxmlformats.org/officeDocument/2006/customXml" ds:itemID="{0324F01C-B6A2-4DEC-AC5D-03EA42277713}">
  <ds:schemaRefs>
    <ds:schemaRef ds:uri="http://schemas.microsoft.com/office/2006/metadata/contentType"/>
    <ds:schemaRef ds:uri="http://schemas.microsoft.com/office/2006/metadata/properties/metaAttributes"/>
    <ds:schemaRef ds:uri="http://www.w3.org/2000/xmlns/"/>
    <ds:schemaRef ds:uri="http://www.w3.org/2001/XMLSchema"/>
    <ds:schemaRef ds:uri="e9642f73-ee9c-4a72-93b7-5caf10ace830"/>
    <ds:schemaRef ds:uri="f17dd077-34fe-41b9-b878-ae11c155a3e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Pennington</dc:creator>
  <cp:keywords/>
  <dc:description/>
  <cp:lastModifiedBy>Smith, Ryan (RC0059309)</cp:lastModifiedBy>
  <cp:revision>48</cp:revision>
  <dcterms:created xsi:type="dcterms:W3CDTF">2022-10-23T09:45:00Z</dcterms:created>
  <dcterms:modified xsi:type="dcterms:W3CDTF">2025-06-03T15:18:34Z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0x010100E6B3B498AB6CEE48BCF3E2E58990B4A8</vt:lpwstr>
  </property>
  <property fmtid="{D5CDD505-2E9C-101B-9397-08002B2CF9AE}" pid="3" name="MediaServiceImageTags">
    <vt:lpwstr/>
  </property>
</Properties>
</file>